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10401" w14:textId="77777777" w:rsidR="00F7367F" w:rsidRPr="00F23D15" w:rsidRDefault="00F7367F" w:rsidP="00F7367F">
      <w:pPr>
        <w:spacing w:line="312" w:lineRule="auto"/>
        <w:jc w:val="both"/>
        <w:rPr>
          <w:rFonts w:ascii="Georgia" w:hAnsi="Georgia" w:cs="Arial"/>
          <w:sz w:val="22"/>
          <w:szCs w:val="22"/>
        </w:rPr>
      </w:pPr>
      <w:bookmarkStart w:id="0" w:name="_Hlk170458243"/>
    </w:p>
    <w:p w14:paraId="134339C3" w14:textId="77777777" w:rsidR="00F7367F" w:rsidRPr="00F23D15" w:rsidRDefault="00F7367F" w:rsidP="00F7367F">
      <w:pPr>
        <w:spacing w:line="312" w:lineRule="auto"/>
        <w:jc w:val="both"/>
        <w:rPr>
          <w:rFonts w:ascii="Georgia" w:hAnsi="Georgia" w:cs="Arial"/>
          <w:sz w:val="22"/>
          <w:szCs w:val="22"/>
        </w:rPr>
      </w:pPr>
    </w:p>
    <w:p w14:paraId="150BA571" w14:textId="77777777" w:rsidR="00F7367F" w:rsidRPr="00F23D15" w:rsidRDefault="00F7367F" w:rsidP="00F7367F">
      <w:pPr>
        <w:spacing w:line="312" w:lineRule="auto"/>
        <w:jc w:val="both"/>
        <w:rPr>
          <w:rFonts w:ascii="Georgia" w:hAnsi="Georgia" w:cs="Arial"/>
          <w:sz w:val="22"/>
          <w:szCs w:val="22"/>
        </w:rPr>
      </w:pPr>
    </w:p>
    <w:p w14:paraId="7AD6A1FC" w14:textId="77777777" w:rsidR="00F7367F" w:rsidRPr="00F23D15" w:rsidRDefault="00F7367F" w:rsidP="00F7367F">
      <w:pPr>
        <w:spacing w:line="312" w:lineRule="auto"/>
        <w:jc w:val="both"/>
        <w:rPr>
          <w:rFonts w:ascii="Georgia" w:hAnsi="Georgia" w:cs="Arial"/>
          <w:sz w:val="22"/>
          <w:szCs w:val="22"/>
        </w:rPr>
      </w:pPr>
    </w:p>
    <w:p w14:paraId="17113AC2" w14:textId="77777777" w:rsidR="00F7367F" w:rsidRDefault="00F7367F" w:rsidP="00F7367F">
      <w:pPr>
        <w:widowControl w:val="0"/>
        <w:spacing w:line="312" w:lineRule="auto"/>
        <w:jc w:val="both"/>
        <w:rPr>
          <w:rFonts w:ascii="Georgia" w:hAnsi="Georgia" w:cs="Arial"/>
          <w:sz w:val="48"/>
          <w:szCs w:val="48"/>
          <w:lang w:val="de-AT"/>
        </w:rPr>
      </w:pPr>
    </w:p>
    <w:p w14:paraId="0B07E1D9" w14:textId="77777777" w:rsidR="00F7367F" w:rsidRDefault="00F7367F" w:rsidP="00F7367F">
      <w:pPr>
        <w:widowControl w:val="0"/>
        <w:spacing w:line="312" w:lineRule="auto"/>
        <w:jc w:val="both"/>
        <w:rPr>
          <w:rFonts w:ascii="Georgia" w:hAnsi="Georgia" w:cs="Arial"/>
          <w:sz w:val="48"/>
          <w:szCs w:val="48"/>
          <w:lang w:val="de-AT"/>
        </w:rPr>
      </w:pPr>
    </w:p>
    <w:p w14:paraId="16D2AF6F" w14:textId="77777777" w:rsidR="00C41CE1" w:rsidRPr="00830F56" w:rsidRDefault="00C41CE1" w:rsidP="00C41CE1">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Aufforderung zur Abgabe eines</w:t>
      </w:r>
    </w:p>
    <w:p w14:paraId="2BA0E26F" w14:textId="77777777" w:rsidR="00C41CE1" w:rsidRPr="00830F56" w:rsidRDefault="00C41CE1" w:rsidP="00C41CE1">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 xml:space="preserve">Teilnahmeantrages </w:t>
      </w:r>
      <w:r>
        <w:rPr>
          <w:rFonts w:ascii="Georgia" w:hAnsi="Georgia" w:cs="Arial"/>
          <w:sz w:val="48"/>
          <w:szCs w:val="48"/>
          <w:lang w:val="de-AT"/>
        </w:rPr>
        <w:t>und Erstangebots</w:t>
      </w:r>
    </w:p>
    <w:p w14:paraId="561B7D23" w14:textId="77777777" w:rsidR="00C41CE1" w:rsidRPr="00830F56" w:rsidRDefault="00C41CE1" w:rsidP="00C41CE1">
      <w:pPr>
        <w:widowControl w:val="0"/>
        <w:spacing w:line="312" w:lineRule="auto"/>
        <w:jc w:val="both"/>
        <w:rPr>
          <w:rFonts w:ascii="Georgia" w:hAnsi="Georgia" w:cs="Arial"/>
          <w:sz w:val="24"/>
          <w:szCs w:val="24"/>
          <w:lang w:val="de-AT"/>
        </w:rPr>
      </w:pPr>
    </w:p>
    <w:p w14:paraId="779C861F" w14:textId="77777777" w:rsidR="00C41CE1" w:rsidRPr="00960180" w:rsidRDefault="00C41CE1" w:rsidP="00C41CE1">
      <w:pPr>
        <w:widowControl w:val="0"/>
        <w:spacing w:line="312" w:lineRule="auto"/>
        <w:jc w:val="both"/>
        <w:rPr>
          <w:rFonts w:ascii="Georgia" w:hAnsi="Georgia" w:cs="Arial"/>
          <w:sz w:val="32"/>
          <w:szCs w:val="32"/>
        </w:rPr>
      </w:pPr>
      <w:r w:rsidRPr="00960180">
        <w:rPr>
          <w:rFonts w:ascii="Georgia" w:hAnsi="Georgia" w:cs="Arial"/>
          <w:sz w:val="32"/>
          <w:szCs w:val="32"/>
        </w:rPr>
        <w:t xml:space="preserve">Verhandlungsverfahren mit integriertem Teilnahmewettbewerb </w:t>
      </w:r>
    </w:p>
    <w:p w14:paraId="4AD24E5E" w14:textId="77777777" w:rsidR="00C41CE1" w:rsidRPr="00960180" w:rsidRDefault="00C41CE1" w:rsidP="00C41CE1">
      <w:pPr>
        <w:widowControl w:val="0"/>
        <w:spacing w:line="312" w:lineRule="auto"/>
        <w:jc w:val="center"/>
        <w:rPr>
          <w:rFonts w:ascii="Georgia" w:hAnsi="Georgia" w:cs="Arial"/>
          <w:b/>
          <w:sz w:val="28"/>
          <w:szCs w:val="28"/>
        </w:rPr>
      </w:pPr>
      <w:r w:rsidRPr="00960180">
        <w:rPr>
          <w:rFonts w:ascii="Georgia" w:hAnsi="Georgia" w:cs="Arial"/>
          <w:b/>
          <w:sz w:val="28"/>
          <w:szCs w:val="28"/>
        </w:rPr>
        <w:t>- 2-Umschlagverfahren –</w:t>
      </w:r>
    </w:p>
    <w:p w14:paraId="011556C7" w14:textId="77777777" w:rsidR="00C41CE1" w:rsidRPr="00EF4FCD" w:rsidRDefault="00C41CE1" w:rsidP="00C41CE1">
      <w:pPr>
        <w:widowControl w:val="0"/>
        <w:rPr>
          <w:rFonts w:ascii="Georgia" w:hAnsi="Georgia" w:cs="Arial"/>
          <w:sz w:val="24"/>
          <w:szCs w:val="24"/>
          <w:lang w:val="de-AT"/>
        </w:rPr>
      </w:pPr>
    </w:p>
    <w:p w14:paraId="2AAEAF9D" w14:textId="77777777" w:rsidR="00C41CE1" w:rsidRPr="00EF4FCD" w:rsidRDefault="00C41CE1" w:rsidP="00C41CE1">
      <w:pPr>
        <w:widowControl w:val="0"/>
        <w:rPr>
          <w:rFonts w:ascii="Georgia" w:hAnsi="Georgia" w:cs="Arial"/>
          <w:sz w:val="24"/>
          <w:szCs w:val="24"/>
          <w:lang w:val="de-AT"/>
        </w:rPr>
      </w:pPr>
    </w:p>
    <w:p w14:paraId="0A93F108" w14:textId="77777777" w:rsidR="00C41CE1" w:rsidRPr="00EF4FCD" w:rsidRDefault="00C41CE1" w:rsidP="00C41CE1">
      <w:pPr>
        <w:widowControl w:val="0"/>
        <w:rPr>
          <w:rFonts w:ascii="Georgia" w:hAnsi="Georgia" w:cs="Arial"/>
          <w:sz w:val="24"/>
          <w:szCs w:val="24"/>
          <w:lang w:val="de-AT"/>
        </w:rPr>
      </w:pPr>
    </w:p>
    <w:p w14:paraId="68927A76" w14:textId="77777777" w:rsidR="00C41CE1" w:rsidRPr="00EF4FCD" w:rsidRDefault="00C41CE1" w:rsidP="00C41CE1">
      <w:pPr>
        <w:widowControl w:val="0"/>
        <w:rPr>
          <w:rFonts w:ascii="Georgia" w:hAnsi="Georgia" w:cs="Arial"/>
          <w:sz w:val="24"/>
          <w:szCs w:val="24"/>
          <w:lang w:val="de-AT"/>
        </w:rPr>
      </w:pPr>
    </w:p>
    <w:p w14:paraId="5670EC0D" w14:textId="77777777" w:rsidR="00C41CE1" w:rsidRPr="00470427" w:rsidRDefault="00C41CE1" w:rsidP="00C41CE1">
      <w:pPr>
        <w:widowControl w:val="0"/>
        <w:rPr>
          <w:rFonts w:ascii="Georgia" w:hAnsi="Georgia" w:cs="Arial"/>
          <w:b/>
          <w:bCs/>
          <w:sz w:val="32"/>
          <w:szCs w:val="32"/>
        </w:rPr>
      </w:pPr>
      <w:bookmarkStart w:id="1" w:name="_Hlk147479133"/>
      <w:r w:rsidRPr="00470427">
        <w:rPr>
          <w:rFonts w:ascii="Georgia" w:hAnsi="Georgia" w:cs="Arial"/>
          <w:b/>
          <w:bCs/>
          <w:sz w:val="32"/>
          <w:szCs w:val="32"/>
        </w:rPr>
        <w:t xml:space="preserve">Logistikdienstleistungen 2027 – 2034 </w:t>
      </w:r>
    </w:p>
    <w:bookmarkEnd w:id="1"/>
    <w:p w14:paraId="5FAE39DF" w14:textId="77777777" w:rsidR="006F0D45" w:rsidRDefault="006F0D45" w:rsidP="00F7367F">
      <w:pPr>
        <w:ind w:right="-682"/>
        <w:jc w:val="both"/>
        <w:rPr>
          <w:rFonts w:ascii="Georgia" w:hAnsi="Georgia" w:cs="Arial"/>
          <w:sz w:val="28"/>
          <w:szCs w:val="28"/>
        </w:rPr>
      </w:pPr>
    </w:p>
    <w:p w14:paraId="08BACEC7" w14:textId="77777777" w:rsidR="00F7367F" w:rsidRDefault="00F7367F" w:rsidP="00F7367F">
      <w:pPr>
        <w:tabs>
          <w:tab w:val="left" w:pos="2747"/>
        </w:tabs>
        <w:ind w:right="-682"/>
        <w:jc w:val="both"/>
        <w:rPr>
          <w:rFonts w:ascii="Georgia" w:hAnsi="Georgia" w:cs="Arial"/>
          <w:sz w:val="28"/>
          <w:szCs w:val="28"/>
        </w:rPr>
      </w:pPr>
      <w:r>
        <w:rPr>
          <w:rFonts w:ascii="Georgia" w:hAnsi="Georgia" w:cs="Arial"/>
          <w:sz w:val="28"/>
          <w:szCs w:val="28"/>
        </w:rPr>
        <w:tab/>
      </w:r>
    </w:p>
    <w:p w14:paraId="019B6DE8" w14:textId="77777777" w:rsidR="00F7367F" w:rsidRDefault="00F7367F" w:rsidP="00F7367F">
      <w:pPr>
        <w:ind w:right="-682"/>
        <w:jc w:val="both"/>
        <w:rPr>
          <w:rFonts w:ascii="Georgia" w:hAnsi="Georgia" w:cs="Arial"/>
          <w:sz w:val="28"/>
          <w:szCs w:val="28"/>
        </w:rPr>
      </w:pPr>
    </w:p>
    <w:p w14:paraId="42D406F1" w14:textId="77777777" w:rsidR="00F7367F" w:rsidRDefault="00F7367F" w:rsidP="00F7367F">
      <w:pPr>
        <w:ind w:right="-682"/>
        <w:jc w:val="both"/>
        <w:rPr>
          <w:rFonts w:ascii="Georgia" w:hAnsi="Georgia" w:cs="Arial"/>
          <w:sz w:val="28"/>
          <w:szCs w:val="28"/>
        </w:rPr>
      </w:pPr>
    </w:p>
    <w:p w14:paraId="5B1B2517" w14:textId="77777777" w:rsidR="00F7367F" w:rsidRDefault="00F7367F" w:rsidP="00F7367F">
      <w:pPr>
        <w:ind w:right="-682"/>
        <w:jc w:val="both"/>
        <w:rPr>
          <w:rFonts w:ascii="Georgia" w:hAnsi="Georgia" w:cs="Arial"/>
          <w:sz w:val="28"/>
          <w:szCs w:val="28"/>
        </w:rPr>
      </w:pPr>
    </w:p>
    <w:p w14:paraId="3B6ACAFB" w14:textId="77777777" w:rsidR="00F7367F" w:rsidRDefault="00F7367F" w:rsidP="00F7367F">
      <w:pPr>
        <w:ind w:right="-682"/>
        <w:jc w:val="both"/>
        <w:rPr>
          <w:rFonts w:ascii="Georgia" w:hAnsi="Georgia" w:cs="Arial"/>
          <w:sz w:val="28"/>
          <w:szCs w:val="28"/>
        </w:rPr>
      </w:pPr>
    </w:p>
    <w:p w14:paraId="0AF9E10B" w14:textId="77777777" w:rsidR="00F7367F" w:rsidRPr="002A7FA2" w:rsidRDefault="00F7367F" w:rsidP="00F7367F">
      <w:pPr>
        <w:ind w:right="-682"/>
        <w:jc w:val="both"/>
        <w:rPr>
          <w:rFonts w:ascii="Georgia" w:hAnsi="Georgia" w:cs="Arial"/>
          <w:sz w:val="28"/>
          <w:szCs w:val="28"/>
        </w:rPr>
      </w:pPr>
    </w:p>
    <w:p w14:paraId="2F3B1F04" w14:textId="0CDF29D5" w:rsidR="00F7367F" w:rsidRPr="002A7FA2" w:rsidRDefault="00F7367F" w:rsidP="00F7367F">
      <w:pPr>
        <w:ind w:right="-682"/>
        <w:jc w:val="both"/>
        <w:rPr>
          <w:rFonts w:ascii="Georgia" w:hAnsi="Georgia" w:cs="Arial"/>
          <w:b/>
          <w:sz w:val="28"/>
          <w:szCs w:val="28"/>
        </w:rPr>
      </w:pPr>
      <w:r w:rsidRPr="002A7FA2">
        <w:rPr>
          <w:rFonts w:ascii="Georgia" w:hAnsi="Georgia" w:cs="Arial"/>
          <w:b/>
          <w:sz w:val="28"/>
          <w:szCs w:val="28"/>
        </w:rPr>
        <w:t xml:space="preserve">Anlage </w:t>
      </w:r>
      <w:r w:rsidR="006F0D45">
        <w:rPr>
          <w:rFonts w:ascii="Georgia" w:hAnsi="Georgia" w:cs="Arial"/>
          <w:b/>
          <w:sz w:val="28"/>
          <w:szCs w:val="28"/>
        </w:rPr>
        <w:t>1b</w:t>
      </w:r>
    </w:p>
    <w:p w14:paraId="4ED6C316" w14:textId="20070C92" w:rsidR="00F7367F" w:rsidRPr="002A7FA2" w:rsidRDefault="00F7367F" w:rsidP="00F7367F">
      <w:pPr>
        <w:ind w:right="-682"/>
        <w:jc w:val="both"/>
        <w:rPr>
          <w:rFonts w:ascii="Georgia" w:hAnsi="Georgia" w:cs="Arial"/>
          <w:sz w:val="28"/>
          <w:szCs w:val="28"/>
        </w:rPr>
      </w:pPr>
      <w:r w:rsidRPr="002A7FA2">
        <w:rPr>
          <w:rFonts w:ascii="Georgia" w:hAnsi="Georgia" w:cs="Arial"/>
          <w:sz w:val="28"/>
          <w:szCs w:val="28"/>
        </w:rPr>
        <w:t xml:space="preserve">Formblatt </w:t>
      </w:r>
      <w:r>
        <w:rPr>
          <w:rFonts w:ascii="Georgia" w:hAnsi="Georgia" w:cs="Arial"/>
          <w:sz w:val="28"/>
          <w:szCs w:val="28"/>
        </w:rPr>
        <w:t>Erklärung Bewerber-/Bietergemeinschaft</w:t>
      </w:r>
    </w:p>
    <w:p w14:paraId="4772AE6A" w14:textId="77777777" w:rsidR="00F7367F" w:rsidRDefault="00F7367F" w:rsidP="00F7367F">
      <w:pPr>
        <w:rPr>
          <w:rFonts w:ascii="Georgia" w:hAnsi="Georgia" w:cs="Arial"/>
          <w:sz w:val="22"/>
          <w:szCs w:val="22"/>
        </w:rPr>
      </w:pPr>
      <w:r>
        <w:rPr>
          <w:rFonts w:ascii="Georgia" w:hAnsi="Georgia" w:cs="Arial"/>
          <w:sz w:val="22"/>
          <w:szCs w:val="22"/>
        </w:rPr>
        <w:br w:type="page"/>
      </w:r>
    </w:p>
    <w:bookmarkEnd w:id="0"/>
    <w:p w14:paraId="0A0F96FC" w14:textId="66F89E25" w:rsidR="00AD49D8" w:rsidRPr="00F7367F" w:rsidRDefault="00AD49D8" w:rsidP="00086AA7">
      <w:pPr>
        <w:spacing w:line="312" w:lineRule="auto"/>
        <w:jc w:val="center"/>
        <w:rPr>
          <w:rFonts w:ascii="Georgia" w:hAnsi="Georgia"/>
          <w:b/>
          <w:lang w:val="de-AT"/>
        </w:rPr>
      </w:pPr>
      <w:r w:rsidRPr="00F7367F">
        <w:rPr>
          <w:rFonts w:ascii="Georgia" w:hAnsi="Georgia"/>
          <w:b/>
          <w:lang w:val="de-AT"/>
        </w:rPr>
        <w:lastRenderedPageBreak/>
        <w:t>Erklärung der B</w:t>
      </w:r>
      <w:r w:rsidR="00F7367F">
        <w:rPr>
          <w:rFonts w:ascii="Georgia" w:hAnsi="Georgia"/>
          <w:b/>
          <w:lang w:val="de-AT"/>
        </w:rPr>
        <w:t>ewerber-/B</w:t>
      </w:r>
      <w:r w:rsidRPr="00F7367F">
        <w:rPr>
          <w:rFonts w:ascii="Georgia" w:hAnsi="Georgia"/>
          <w:b/>
          <w:lang w:val="de-AT"/>
        </w:rPr>
        <w:t>ietergemeinschaft</w:t>
      </w:r>
    </w:p>
    <w:p w14:paraId="131FE9F0" w14:textId="77777777" w:rsidR="00AD49D8" w:rsidRPr="00F7367F" w:rsidRDefault="00AD49D8" w:rsidP="00086AA7">
      <w:pPr>
        <w:spacing w:line="312" w:lineRule="auto"/>
        <w:jc w:val="both"/>
        <w:rPr>
          <w:rFonts w:ascii="Georgia" w:hAnsi="Georgia"/>
          <w:lang w:val="de-AT"/>
        </w:rPr>
      </w:pPr>
    </w:p>
    <w:p w14:paraId="4A5E4BFE" w14:textId="77777777" w:rsidR="00AD49D8" w:rsidRPr="00F7367F" w:rsidRDefault="00AD49D8" w:rsidP="00086AA7">
      <w:pPr>
        <w:spacing w:line="312" w:lineRule="auto"/>
        <w:jc w:val="both"/>
        <w:rPr>
          <w:rFonts w:ascii="Georgia" w:hAnsi="Georgia"/>
          <w:lang w:val="de-AT"/>
        </w:rPr>
      </w:pPr>
      <w:r w:rsidRPr="00F7367F">
        <w:rPr>
          <w:rFonts w:ascii="Georgia" w:hAnsi="Georgia"/>
          <w:lang w:val="de-AT"/>
        </w:rPr>
        <w:t xml:space="preserve">Wir, die nachstehend aufgeführten Unternehmen einer </w:t>
      </w:r>
      <w:r w:rsidR="00D04958" w:rsidRPr="00F7367F">
        <w:rPr>
          <w:rFonts w:ascii="Georgia" w:hAnsi="Georgia"/>
          <w:lang w:val="de-AT"/>
        </w:rPr>
        <w:t xml:space="preserve">Bewerber-/ </w:t>
      </w:r>
      <w:r w:rsidRPr="00F7367F">
        <w:rPr>
          <w:rFonts w:ascii="Georgia" w:hAnsi="Georgia"/>
          <w:lang w:val="de-AT"/>
        </w:rPr>
        <w:t xml:space="preserve">Bietergemeinschaft, </w:t>
      </w:r>
    </w:p>
    <w:p w14:paraId="1E9624C5" w14:textId="77777777" w:rsidR="00AD49D8" w:rsidRPr="00F7367F" w:rsidRDefault="00AD49D8" w:rsidP="00086AA7">
      <w:pPr>
        <w:spacing w:line="312" w:lineRule="auto"/>
        <w:jc w:val="both"/>
        <w:rPr>
          <w:rFonts w:ascii="Georgia" w:hAnsi="Georgia"/>
          <w:lang w:val="de-AT"/>
        </w:rPr>
      </w:pPr>
    </w:p>
    <w:p w14:paraId="010D56B6" w14:textId="77777777" w:rsidR="00B519DD" w:rsidRPr="00F7367F" w:rsidRDefault="00AD49D8" w:rsidP="00086AA7">
      <w:pPr>
        <w:tabs>
          <w:tab w:val="left" w:pos="2977"/>
        </w:tabs>
        <w:spacing w:line="312" w:lineRule="auto"/>
        <w:rPr>
          <w:rFonts w:ascii="Georgia" w:hAnsi="Georgia"/>
          <w:b/>
          <w:lang w:val="de-AT"/>
        </w:rPr>
      </w:pPr>
      <w:r w:rsidRPr="00F7367F">
        <w:rPr>
          <w:rFonts w:ascii="Georgia" w:hAnsi="Georgia"/>
          <w:b/>
          <w:lang w:val="de-AT"/>
        </w:rPr>
        <w:t xml:space="preserve">Geschäftsführendes </w:t>
      </w:r>
    </w:p>
    <w:p w14:paraId="77C43FFB" w14:textId="666FDA43" w:rsidR="00086AA7" w:rsidRPr="00F7367F" w:rsidRDefault="00AD49D8" w:rsidP="00086AA7">
      <w:pPr>
        <w:tabs>
          <w:tab w:val="left" w:pos="2977"/>
        </w:tabs>
        <w:spacing w:line="312" w:lineRule="auto"/>
        <w:rPr>
          <w:rFonts w:ascii="Georgia" w:hAnsi="Georgia"/>
          <w:lang w:val="de-AT"/>
        </w:rPr>
      </w:pPr>
      <w:r w:rsidRPr="00F7367F">
        <w:rPr>
          <w:rFonts w:ascii="Georgia" w:hAnsi="Georgia"/>
          <w:b/>
          <w:lang w:val="de-AT"/>
        </w:rPr>
        <w:t>Mitglied</w:t>
      </w:r>
      <w:r w:rsidR="00B519DD" w:rsidRPr="00F7367F">
        <w:rPr>
          <w:rFonts w:ascii="Georgia" w:hAnsi="Georgia"/>
          <w:b/>
          <w:lang w:val="de-AT"/>
        </w:rPr>
        <w:t>:</w:t>
      </w:r>
      <w:r w:rsidRPr="00F7367F">
        <w:rPr>
          <w:rFonts w:ascii="Georgia" w:hAnsi="Georgia"/>
          <w:lang w:val="de-AT"/>
        </w:rPr>
        <w:t xml:space="preserve"> </w:t>
      </w:r>
      <w:r w:rsidR="00B519DD" w:rsidRPr="00F7367F">
        <w:rPr>
          <w:rFonts w:ascii="Georgia" w:hAnsi="Georgia"/>
          <w:lang w:val="de-AT"/>
        </w:rPr>
        <w:tab/>
      </w:r>
      <w:sdt>
        <w:sdtPr>
          <w:rPr>
            <w:rFonts w:ascii="Georgia" w:hAnsi="Georgia"/>
            <w:lang w:val="de-AT"/>
          </w:rPr>
          <w:id w:val="-1155221895"/>
          <w:placeholder>
            <w:docPart w:val="DefaultPlaceholder_-1854013440"/>
          </w:placeholder>
        </w:sdtPr>
        <w:sdtEndPr/>
        <w:sdtContent>
          <w:r w:rsidR="00B519DD" w:rsidRPr="00F7367F">
            <w:rPr>
              <w:rFonts w:ascii="Georgia" w:hAnsi="Georgia"/>
              <w:lang w:val="de-AT"/>
            </w:rPr>
            <w:t>_________</w:t>
          </w:r>
          <w:r w:rsidR="009246C3" w:rsidRPr="00F7367F">
            <w:rPr>
              <w:rFonts w:ascii="Georgia" w:hAnsi="Georgia"/>
              <w:lang w:val="de-AT"/>
            </w:rPr>
            <w:t>______________________________</w:t>
          </w:r>
          <w:r w:rsidR="00B519DD" w:rsidRPr="00F7367F">
            <w:rPr>
              <w:rFonts w:ascii="Georgia" w:hAnsi="Georgia"/>
              <w:lang w:val="de-AT"/>
            </w:rPr>
            <w:t>_</w:t>
          </w:r>
          <w:r w:rsidR="00D457C4" w:rsidRPr="00F7367F">
            <w:rPr>
              <w:rFonts w:ascii="Georgia" w:hAnsi="Georgia"/>
              <w:lang w:val="de-AT"/>
            </w:rPr>
            <w:t>__</w:t>
          </w:r>
        </w:sdtContent>
      </w:sdt>
      <w:r w:rsidR="00B519DD" w:rsidRPr="00F7367F">
        <w:rPr>
          <w:rFonts w:ascii="Georgia" w:hAnsi="Georgia"/>
          <w:lang w:val="de-AT"/>
        </w:rPr>
        <w:tab/>
      </w:r>
      <w:sdt>
        <w:sdtPr>
          <w:rPr>
            <w:rFonts w:ascii="Georgia" w:hAnsi="Georgia"/>
            <w:lang w:val="de-AT"/>
          </w:rPr>
          <w:id w:val="1138924125"/>
          <w:placeholder>
            <w:docPart w:val="DefaultPlaceholder_-1854013440"/>
          </w:placeholder>
        </w:sdtPr>
        <w:sdtEndPr/>
        <w:sdtContent>
          <w:r w:rsidR="009246C3" w:rsidRPr="00F7367F">
            <w:rPr>
              <w:rFonts w:ascii="Georgia" w:hAnsi="Georgia"/>
              <w:lang w:val="de-AT"/>
            </w:rPr>
            <w:t>_____</w:t>
          </w:r>
          <w:r w:rsidR="00B519DD" w:rsidRPr="00F7367F">
            <w:rPr>
              <w:rFonts w:ascii="Georgia" w:hAnsi="Georgia"/>
              <w:lang w:val="de-AT"/>
            </w:rPr>
            <w:t>___________________________________</w:t>
          </w:r>
          <w:r w:rsidR="00D457C4" w:rsidRPr="00F7367F">
            <w:rPr>
              <w:rFonts w:ascii="Georgia" w:hAnsi="Georgia"/>
              <w:lang w:val="de-AT"/>
            </w:rPr>
            <w:t>__</w:t>
          </w:r>
        </w:sdtContent>
      </w:sdt>
      <w:r w:rsidR="00B519DD" w:rsidRPr="00F7367F">
        <w:rPr>
          <w:rFonts w:ascii="Georgia" w:hAnsi="Georgia"/>
          <w:lang w:val="de-AT"/>
        </w:rPr>
        <w:tab/>
      </w:r>
      <w:sdt>
        <w:sdtPr>
          <w:rPr>
            <w:rFonts w:ascii="Georgia" w:hAnsi="Georgia"/>
            <w:lang w:val="de-AT"/>
          </w:rPr>
          <w:id w:val="-668399961"/>
          <w:placeholder>
            <w:docPart w:val="DefaultPlaceholder_-1854013440"/>
          </w:placeholder>
        </w:sdtPr>
        <w:sdtEndPr/>
        <w:sdtContent>
          <w:r w:rsidR="009246C3" w:rsidRPr="00F7367F">
            <w:rPr>
              <w:rFonts w:ascii="Georgia" w:hAnsi="Georgia"/>
              <w:lang w:val="de-AT"/>
            </w:rPr>
            <w:t>_____</w:t>
          </w:r>
          <w:r w:rsidR="00B519DD" w:rsidRPr="00F7367F">
            <w:rPr>
              <w:rFonts w:ascii="Georgia" w:hAnsi="Georgia"/>
              <w:lang w:val="de-AT"/>
            </w:rPr>
            <w:t>___</w:t>
          </w:r>
          <w:r w:rsidR="00D457C4" w:rsidRPr="00F7367F">
            <w:rPr>
              <w:rFonts w:ascii="Georgia" w:hAnsi="Georgia"/>
              <w:lang w:val="de-AT"/>
            </w:rPr>
            <w:t>__________________________________</w:t>
          </w:r>
        </w:sdtContent>
      </w:sdt>
    </w:p>
    <w:p w14:paraId="3ED78568" w14:textId="77777777" w:rsidR="00AD49D8" w:rsidRPr="00F7367F" w:rsidRDefault="00AD49D8" w:rsidP="00086AA7">
      <w:pPr>
        <w:tabs>
          <w:tab w:val="left" w:pos="2977"/>
        </w:tabs>
        <w:spacing w:line="312" w:lineRule="auto"/>
        <w:rPr>
          <w:rFonts w:ascii="Georgia" w:hAnsi="Georgia"/>
          <w:lang w:val="de-AT"/>
        </w:rPr>
      </w:pPr>
      <w:r w:rsidRPr="00F7367F">
        <w:rPr>
          <w:rFonts w:ascii="Georgia" w:hAnsi="Georgia"/>
          <w:lang w:val="de-AT"/>
        </w:rPr>
        <w:tab/>
      </w:r>
    </w:p>
    <w:p w14:paraId="6D25CA82" w14:textId="49799041" w:rsidR="00AD49D8" w:rsidRPr="00F7367F" w:rsidRDefault="00AD49D8" w:rsidP="00086AA7">
      <w:pPr>
        <w:tabs>
          <w:tab w:val="left" w:pos="2977"/>
        </w:tabs>
        <w:spacing w:line="312" w:lineRule="auto"/>
        <w:jc w:val="both"/>
        <w:rPr>
          <w:rFonts w:ascii="Georgia" w:hAnsi="Georgia"/>
          <w:lang w:val="de-AT"/>
        </w:rPr>
      </w:pPr>
      <w:r w:rsidRPr="00F7367F">
        <w:rPr>
          <w:rFonts w:ascii="Georgia" w:hAnsi="Georgia"/>
          <w:b/>
          <w:lang w:val="de-AT"/>
        </w:rPr>
        <w:t>Mitglied</w:t>
      </w:r>
      <w:r w:rsidR="00B519DD" w:rsidRPr="00F7367F">
        <w:rPr>
          <w:rFonts w:ascii="Georgia" w:hAnsi="Georgia"/>
          <w:lang w:val="de-AT"/>
        </w:rPr>
        <w:t>:</w:t>
      </w:r>
      <w:r w:rsidR="00B519DD" w:rsidRPr="00F7367F">
        <w:rPr>
          <w:rFonts w:ascii="Georgia" w:hAnsi="Georgia"/>
          <w:lang w:val="de-AT"/>
        </w:rPr>
        <w:tab/>
      </w:r>
      <w:sdt>
        <w:sdtPr>
          <w:rPr>
            <w:rFonts w:ascii="Georgia" w:hAnsi="Georgia"/>
            <w:lang w:val="de-AT"/>
          </w:rPr>
          <w:id w:val="427545966"/>
          <w:placeholder>
            <w:docPart w:val="DefaultPlaceholder_-1854013440"/>
          </w:placeholder>
        </w:sdtPr>
        <w:sdtEndPr/>
        <w:sdtContent>
          <w:r w:rsidR="00B519DD" w:rsidRPr="00F7367F">
            <w:rPr>
              <w:rFonts w:ascii="Georgia" w:hAnsi="Georgia"/>
              <w:lang w:val="de-AT"/>
            </w:rPr>
            <w:t>________________________________________</w:t>
          </w:r>
          <w:r w:rsidR="00427933" w:rsidRPr="00F7367F">
            <w:rPr>
              <w:rFonts w:ascii="Georgia" w:hAnsi="Georgia"/>
              <w:lang w:val="de-AT"/>
            </w:rPr>
            <w:t>_</w:t>
          </w:r>
          <w:r w:rsidR="00B519DD" w:rsidRPr="00F7367F">
            <w:rPr>
              <w:rFonts w:ascii="Georgia" w:hAnsi="Georgia"/>
              <w:lang w:val="de-AT"/>
            </w:rPr>
            <w:t>_</w:t>
          </w:r>
        </w:sdtContent>
      </w:sdt>
      <w:r w:rsidR="00B519DD" w:rsidRPr="00F7367F">
        <w:rPr>
          <w:rFonts w:ascii="Georgia" w:hAnsi="Georgia"/>
          <w:lang w:val="de-AT"/>
        </w:rPr>
        <w:tab/>
      </w:r>
      <w:sdt>
        <w:sdtPr>
          <w:rPr>
            <w:rFonts w:ascii="Georgia" w:hAnsi="Georgia"/>
            <w:lang w:val="de-AT"/>
          </w:rPr>
          <w:id w:val="485448170"/>
          <w:placeholder>
            <w:docPart w:val="DefaultPlaceholder_-1854013440"/>
          </w:placeholder>
        </w:sdtPr>
        <w:sdtEndPr/>
        <w:sdtContent>
          <w:r w:rsidR="00B519DD" w:rsidRPr="00F7367F">
            <w:rPr>
              <w:rFonts w:ascii="Georgia" w:hAnsi="Georgia"/>
              <w:lang w:val="de-AT"/>
            </w:rPr>
            <w:t>________________________________________</w:t>
          </w:r>
          <w:r w:rsidR="00427933" w:rsidRPr="00F7367F">
            <w:rPr>
              <w:rFonts w:ascii="Georgia" w:hAnsi="Georgia"/>
              <w:lang w:val="de-AT"/>
            </w:rPr>
            <w:t>_</w:t>
          </w:r>
          <w:r w:rsidR="00B519DD" w:rsidRPr="00F7367F">
            <w:rPr>
              <w:rFonts w:ascii="Georgia" w:hAnsi="Georgia"/>
              <w:lang w:val="de-AT"/>
            </w:rPr>
            <w:t>_</w:t>
          </w:r>
        </w:sdtContent>
      </w:sdt>
      <w:r w:rsidR="00B519DD" w:rsidRPr="00F7367F">
        <w:rPr>
          <w:rFonts w:ascii="Georgia" w:hAnsi="Georgia"/>
          <w:lang w:val="de-AT"/>
        </w:rPr>
        <w:tab/>
      </w:r>
      <w:sdt>
        <w:sdtPr>
          <w:rPr>
            <w:rFonts w:ascii="Georgia" w:hAnsi="Georgia"/>
            <w:lang w:val="de-AT"/>
          </w:rPr>
          <w:id w:val="-1354802803"/>
          <w:placeholder>
            <w:docPart w:val="DefaultPlaceholder_-1854013440"/>
          </w:placeholder>
        </w:sdtPr>
        <w:sdtEndPr/>
        <w:sdtContent>
          <w:r w:rsidR="00B519DD" w:rsidRPr="00F7367F">
            <w:rPr>
              <w:rFonts w:ascii="Georgia" w:hAnsi="Georgia"/>
              <w:lang w:val="de-AT"/>
            </w:rPr>
            <w:t>_________________________________________</w:t>
          </w:r>
          <w:r w:rsidR="00D457C4" w:rsidRPr="00F7367F">
            <w:rPr>
              <w:rFonts w:ascii="Georgia" w:hAnsi="Georgia"/>
              <w:lang w:val="de-AT"/>
            </w:rPr>
            <w:t>_</w:t>
          </w:r>
        </w:sdtContent>
      </w:sdt>
      <w:r w:rsidRPr="00F7367F">
        <w:rPr>
          <w:rFonts w:ascii="Georgia" w:hAnsi="Georgia"/>
          <w:lang w:val="de-AT"/>
        </w:rPr>
        <w:tab/>
      </w:r>
      <w:r w:rsidRPr="00F7367F">
        <w:rPr>
          <w:rFonts w:ascii="Georgia" w:hAnsi="Georgia"/>
          <w:lang w:val="de-AT"/>
        </w:rPr>
        <w:tab/>
      </w:r>
    </w:p>
    <w:p w14:paraId="5DD6D45C" w14:textId="0E4B0217" w:rsidR="00AD49D8" w:rsidRPr="00F7367F" w:rsidRDefault="00B519DD" w:rsidP="00086AA7">
      <w:pPr>
        <w:tabs>
          <w:tab w:val="left" w:pos="2977"/>
        </w:tabs>
        <w:spacing w:line="312" w:lineRule="auto"/>
        <w:jc w:val="both"/>
        <w:rPr>
          <w:rFonts w:ascii="Georgia" w:hAnsi="Georgia"/>
          <w:b/>
          <w:lang w:val="de-AT"/>
        </w:rPr>
      </w:pPr>
      <w:r w:rsidRPr="00F7367F">
        <w:rPr>
          <w:rFonts w:ascii="Georgia" w:hAnsi="Georgia"/>
          <w:b/>
          <w:lang w:val="de-AT"/>
        </w:rPr>
        <w:t>Mitglied:</w:t>
      </w:r>
      <w:r w:rsidR="00AD49D8" w:rsidRPr="00F7367F">
        <w:rPr>
          <w:rFonts w:ascii="Georgia" w:hAnsi="Georgia"/>
          <w:b/>
          <w:lang w:val="de-AT"/>
        </w:rPr>
        <w:tab/>
      </w:r>
      <w:sdt>
        <w:sdtPr>
          <w:rPr>
            <w:rFonts w:ascii="Georgia" w:hAnsi="Georgia"/>
            <w:b/>
            <w:lang w:val="de-AT"/>
          </w:rPr>
          <w:id w:val="1550418533"/>
          <w:placeholder>
            <w:docPart w:val="DefaultPlaceholder_-1854013440"/>
          </w:placeholder>
        </w:sdtPr>
        <w:sdtEndPr>
          <w:rPr>
            <w:b w:val="0"/>
          </w:rPr>
        </w:sdtEndPr>
        <w:sdtContent>
          <w:r w:rsidRPr="00F7367F">
            <w:rPr>
              <w:rFonts w:ascii="Georgia" w:hAnsi="Georgia"/>
              <w:lang w:val="de-AT"/>
            </w:rPr>
            <w:t>________________________________________</w:t>
          </w:r>
          <w:r w:rsidR="00427933" w:rsidRPr="00F7367F">
            <w:rPr>
              <w:rFonts w:ascii="Georgia" w:hAnsi="Georgia"/>
              <w:lang w:val="de-AT"/>
            </w:rPr>
            <w:t>_</w:t>
          </w:r>
          <w:r w:rsidRPr="00F7367F">
            <w:rPr>
              <w:rFonts w:ascii="Georgia" w:hAnsi="Georgia"/>
              <w:lang w:val="de-AT"/>
            </w:rPr>
            <w:t>_</w:t>
          </w:r>
        </w:sdtContent>
      </w:sdt>
      <w:r w:rsidRPr="00F7367F">
        <w:rPr>
          <w:rFonts w:ascii="Georgia" w:hAnsi="Georgia"/>
          <w:lang w:val="de-AT"/>
        </w:rPr>
        <w:tab/>
      </w:r>
      <w:sdt>
        <w:sdtPr>
          <w:rPr>
            <w:rFonts w:ascii="Georgia" w:hAnsi="Georgia"/>
            <w:lang w:val="de-AT"/>
          </w:rPr>
          <w:id w:val="473333404"/>
          <w:placeholder>
            <w:docPart w:val="DefaultPlaceholder_-1854013440"/>
          </w:placeholder>
        </w:sdtPr>
        <w:sdtEndPr/>
        <w:sdtContent>
          <w:r w:rsidRPr="00F7367F">
            <w:rPr>
              <w:rFonts w:ascii="Georgia" w:hAnsi="Georgia"/>
              <w:lang w:val="de-AT"/>
            </w:rPr>
            <w:t>________________________________________</w:t>
          </w:r>
          <w:r w:rsidR="00427933" w:rsidRPr="00F7367F">
            <w:rPr>
              <w:rFonts w:ascii="Georgia" w:hAnsi="Georgia"/>
              <w:lang w:val="de-AT"/>
            </w:rPr>
            <w:t>_</w:t>
          </w:r>
          <w:r w:rsidRPr="00F7367F">
            <w:rPr>
              <w:rFonts w:ascii="Georgia" w:hAnsi="Georgia"/>
              <w:lang w:val="de-AT"/>
            </w:rPr>
            <w:t>_</w:t>
          </w:r>
        </w:sdtContent>
      </w:sdt>
      <w:r w:rsidRPr="00F7367F">
        <w:rPr>
          <w:rFonts w:ascii="Georgia" w:hAnsi="Georgia"/>
          <w:lang w:val="de-AT"/>
        </w:rPr>
        <w:tab/>
      </w:r>
      <w:sdt>
        <w:sdtPr>
          <w:rPr>
            <w:rFonts w:ascii="Georgia" w:hAnsi="Georgia"/>
            <w:lang w:val="de-AT"/>
          </w:rPr>
          <w:id w:val="-583608843"/>
          <w:placeholder>
            <w:docPart w:val="DefaultPlaceholder_-1854013440"/>
          </w:placeholder>
        </w:sdtPr>
        <w:sdtEndPr>
          <w:rPr>
            <w:b/>
          </w:rPr>
        </w:sdtEndPr>
        <w:sdtContent>
          <w:r w:rsidRPr="00F7367F">
            <w:rPr>
              <w:rFonts w:ascii="Georgia" w:hAnsi="Georgia"/>
              <w:lang w:val="de-AT"/>
            </w:rPr>
            <w:t>_________________________________________</w:t>
          </w:r>
          <w:r w:rsidR="00D457C4" w:rsidRPr="00F7367F">
            <w:rPr>
              <w:rFonts w:ascii="Georgia" w:hAnsi="Georgia"/>
              <w:b/>
              <w:lang w:val="de-AT"/>
            </w:rPr>
            <w:t>_</w:t>
          </w:r>
        </w:sdtContent>
      </w:sdt>
    </w:p>
    <w:p w14:paraId="159DC66F" w14:textId="77777777" w:rsidR="00086AA7" w:rsidRPr="00F7367F" w:rsidRDefault="00086AA7" w:rsidP="00086AA7">
      <w:pPr>
        <w:spacing w:line="312" w:lineRule="auto"/>
        <w:jc w:val="both"/>
        <w:rPr>
          <w:rFonts w:ascii="Georgia" w:hAnsi="Georgia"/>
          <w:lang w:val="de-AT"/>
        </w:rPr>
      </w:pPr>
    </w:p>
    <w:p w14:paraId="60D25136" w14:textId="77777777" w:rsidR="00AD49D8" w:rsidRPr="00F7367F" w:rsidRDefault="00AD49D8" w:rsidP="00086AA7">
      <w:pPr>
        <w:spacing w:line="312" w:lineRule="auto"/>
        <w:jc w:val="both"/>
        <w:rPr>
          <w:rFonts w:ascii="Georgia" w:hAnsi="Georgia"/>
          <w:lang w:val="de-AT"/>
        </w:rPr>
      </w:pPr>
      <w:r w:rsidRPr="00F7367F">
        <w:rPr>
          <w:rFonts w:ascii="Georgia" w:hAnsi="Georgia"/>
          <w:lang w:val="de-AT"/>
        </w:rPr>
        <w:t>beschließen, uns im Falle der Auf</w:t>
      </w:r>
      <w:r w:rsidR="00D04958" w:rsidRPr="00F7367F">
        <w:rPr>
          <w:rFonts w:ascii="Georgia" w:hAnsi="Georgia"/>
          <w:lang w:val="de-AT"/>
        </w:rPr>
        <w:t xml:space="preserve">tragserteilung zu einer </w:t>
      </w:r>
      <w:r w:rsidRPr="00F7367F">
        <w:rPr>
          <w:rFonts w:ascii="Georgia" w:hAnsi="Georgia"/>
          <w:lang w:val="de-AT"/>
        </w:rPr>
        <w:t xml:space="preserve">Arbeitsgemeinschaft zusammenzuschließen. </w:t>
      </w:r>
    </w:p>
    <w:p w14:paraId="7F8269FE" w14:textId="77777777" w:rsidR="00AD49D8" w:rsidRPr="00F7367F" w:rsidRDefault="00AD49D8" w:rsidP="00086AA7">
      <w:pPr>
        <w:spacing w:line="312" w:lineRule="auto"/>
        <w:jc w:val="both"/>
        <w:rPr>
          <w:rFonts w:ascii="Georgia" w:hAnsi="Georgia"/>
          <w:lang w:val="de-AT"/>
        </w:rPr>
      </w:pPr>
    </w:p>
    <w:p w14:paraId="49292C42" w14:textId="77777777" w:rsidR="00AD49D8" w:rsidRPr="00F7367F" w:rsidRDefault="00AD49D8" w:rsidP="00086AA7">
      <w:pPr>
        <w:spacing w:line="312" w:lineRule="auto"/>
        <w:jc w:val="both"/>
        <w:rPr>
          <w:rFonts w:ascii="Georgia" w:hAnsi="Georgia"/>
          <w:lang w:val="de-AT"/>
        </w:rPr>
      </w:pPr>
      <w:r w:rsidRPr="00F7367F">
        <w:rPr>
          <w:rFonts w:ascii="Georgia" w:hAnsi="Georgia"/>
          <w:lang w:val="de-AT"/>
        </w:rPr>
        <w:t xml:space="preserve">Wir erklären, dass </w:t>
      </w:r>
    </w:p>
    <w:p w14:paraId="4B93CAE6" w14:textId="77777777" w:rsidR="00AD49D8" w:rsidRPr="00F7367F" w:rsidRDefault="00AD49D8" w:rsidP="00086AA7">
      <w:pPr>
        <w:pStyle w:val="Listenabsatz"/>
        <w:numPr>
          <w:ilvl w:val="0"/>
          <w:numId w:val="17"/>
        </w:numPr>
        <w:spacing w:line="312" w:lineRule="auto"/>
        <w:jc w:val="both"/>
        <w:rPr>
          <w:rFonts w:ascii="Georgia" w:hAnsi="Georgia"/>
          <w:lang w:val="de-AT"/>
        </w:rPr>
      </w:pPr>
      <w:proofErr w:type="gramStart"/>
      <w:r w:rsidRPr="00F7367F">
        <w:rPr>
          <w:rFonts w:ascii="Georgia" w:hAnsi="Georgia"/>
          <w:lang w:val="de-AT"/>
        </w:rPr>
        <w:t>das</w:t>
      </w:r>
      <w:proofErr w:type="gramEnd"/>
      <w:r w:rsidRPr="00F7367F">
        <w:rPr>
          <w:rFonts w:ascii="Georgia" w:hAnsi="Georgia"/>
          <w:lang w:val="de-AT"/>
        </w:rPr>
        <w:t xml:space="preserve"> oben bezeichnete geschäftsführende Mitglied die </w:t>
      </w:r>
      <w:r w:rsidR="00D04958" w:rsidRPr="00F7367F">
        <w:rPr>
          <w:rFonts w:ascii="Georgia" w:hAnsi="Georgia"/>
          <w:lang w:val="de-AT"/>
        </w:rPr>
        <w:t>M</w:t>
      </w:r>
      <w:r w:rsidRPr="00F7367F">
        <w:rPr>
          <w:rFonts w:ascii="Georgia" w:hAnsi="Georgia"/>
          <w:lang w:val="de-AT"/>
        </w:rPr>
        <w:t xml:space="preserve">itglieder gegenüber </w:t>
      </w:r>
      <w:r w:rsidR="00D04958" w:rsidRPr="00F7367F">
        <w:rPr>
          <w:rFonts w:ascii="Georgia" w:hAnsi="Georgia"/>
          <w:lang w:val="de-AT"/>
        </w:rPr>
        <w:t>dem Auftraggeber</w:t>
      </w:r>
      <w:r w:rsidRPr="00F7367F">
        <w:rPr>
          <w:rFonts w:ascii="Georgia" w:hAnsi="Georgia"/>
          <w:lang w:val="de-AT"/>
        </w:rPr>
        <w:t xml:space="preserve"> rechtverbindlich vertritt, </w:t>
      </w:r>
    </w:p>
    <w:p w14:paraId="7FDBBB1C" w14:textId="77777777" w:rsidR="00AD49D8" w:rsidRPr="00F7367F" w:rsidRDefault="00AD49D8" w:rsidP="00086AA7">
      <w:pPr>
        <w:pStyle w:val="Listenabsatz"/>
        <w:numPr>
          <w:ilvl w:val="0"/>
          <w:numId w:val="17"/>
        </w:numPr>
        <w:spacing w:line="312" w:lineRule="auto"/>
        <w:jc w:val="both"/>
        <w:rPr>
          <w:rFonts w:ascii="Georgia" w:hAnsi="Georgia"/>
          <w:lang w:val="de-AT"/>
        </w:rPr>
      </w:pPr>
      <w:r w:rsidRPr="00F7367F">
        <w:rPr>
          <w:rFonts w:ascii="Georgia" w:hAnsi="Georgia"/>
          <w:lang w:val="de-AT"/>
        </w:rPr>
        <w:t xml:space="preserve">das geschäftsführende Mitglied berechtigt ist, mit uneingeschränkter Wirkung für jedes Mitglied Zahlungen anzunehmen und </w:t>
      </w:r>
    </w:p>
    <w:p w14:paraId="2BA60E0B" w14:textId="77777777" w:rsidR="00AD49D8" w:rsidRPr="00F7367F" w:rsidRDefault="00AD49D8" w:rsidP="00086AA7">
      <w:pPr>
        <w:pStyle w:val="Listenabsatz"/>
        <w:numPr>
          <w:ilvl w:val="0"/>
          <w:numId w:val="17"/>
        </w:numPr>
        <w:spacing w:line="312" w:lineRule="auto"/>
        <w:jc w:val="both"/>
        <w:rPr>
          <w:rFonts w:ascii="Georgia" w:hAnsi="Georgia"/>
          <w:lang w:val="de-AT"/>
        </w:rPr>
      </w:pPr>
      <w:r w:rsidRPr="00F7367F">
        <w:rPr>
          <w:rFonts w:ascii="Georgia" w:hAnsi="Georgia"/>
          <w:lang w:val="de-AT"/>
        </w:rPr>
        <w:t xml:space="preserve">alle Mitglieder für die Erfüllung des Vertrages als Gesamtschuldner haften. </w:t>
      </w:r>
    </w:p>
    <w:p w14:paraId="0AAF5009" w14:textId="77777777" w:rsidR="00F7367F" w:rsidRDefault="00F7367F" w:rsidP="00284C8E">
      <w:pPr>
        <w:rPr>
          <w:rFonts w:ascii="Georgia" w:hAnsi="Georgia" w:cs="Arial"/>
          <w:b/>
        </w:rPr>
      </w:pPr>
      <w:bookmarkStart w:id="2" w:name="_Hlk148097986"/>
    </w:p>
    <w:p w14:paraId="0914A24B" w14:textId="77777777" w:rsidR="00F7367F" w:rsidRDefault="00F7367F" w:rsidP="00284C8E">
      <w:pPr>
        <w:rPr>
          <w:rFonts w:ascii="Georgia" w:hAnsi="Georgia" w:cs="Arial"/>
          <w:b/>
        </w:rPr>
      </w:pPr>
    </w:p>
    <w:p w14:paraId="54BA0AB3" w14:textId="77777777" w:rsidR="00F7367F" w:rsidRDefault="00F7367F" w:rsidP="00284C8E">
      <w:pPr>
        <w:rPr>
          <w:rFonts w:ascii="Georgia" w:hAnsi="Georgia" w:cs="Arial"/>
          <w:b/>
        </w:rPr>
      </w:pPr>
    </w:p>
    <w:p w14:paraId="7AD18849" w14:textId="77777777" w:rsidR="00F7367F" w:rsidRDefault="00F7367F" w:rsidP="00284C8E">
      <w:pPr>
        <w:rPr>
          <w:rFonts w:ascii="Georgia" w:hAnsi="Georgia" w:cs="Arial"/>
          <w:b/>
        </w:rPr>
      </w:pPr>
    </w:p>
    <w:p w14:paraId="4B62BD62" w14:textId="77777777" w:rsidR="00F7367F" w:rsidRPr="005039B9" w:rsidRDefault="00BA077A" w:rsidP="00F7367F">
      <w:pPr>
        <w:rPr>
          <w:rFonts w:ascii="Georgia" w:hAnsi="Georgia" w:cs="Arial"/>
        </w:rPr>
      </w:pPr>
      <w:sdt>
        <w:sdtPr>
          <w:rPr>
            <w:rFonts w:ascii="Georgia" w:hAnsi="Georgia" w:cs="Arial"/>
          </w:rPr>
          <w:id w:val="1962152799"/>
          <w:placeholder>
            <w:docPart w:val="69759F424CC547099BECF981A61FFA93"/>
          </w:placeholder>
        </w:sdtPr>
        <w:sdtEndPr/>
        <w:sdtContent>
          <w:r w:rsidR="00F7367F" w:rsidRPr="005039B9">
            <w:rPr>
              <w:rFonts w:ascii="Georgia" w:hAnsi="Georgia" w:cs="Arial"/>
            </w:rPr>
            <w:t>______________________</w:t>
          </w:r>
        </w:sdtContent>
      </w:sdt>
      <w:r w:rsidR="00F7367F" w:rsidRPr="005039B9">
        <w:rPr>
          <w:rFonts w:ascii="Georgia" w:hAnsi="Georgia" w:cs="Arial"/>
        </w:rPr>
        <w:tab/>
      </w:r>
      <w:r w:rsidR="00F7367F" w:rsidRPr="005039B9">
        <w:rPr>
          <w:rFonts w:ascii="Georgia" w:hAnsi="Georgia" w:cs="Arial"/>
        </w:rPr>
        <w:tab/>
      </w:r>
      <w:sdt>
        <w:sdtPr>
          <w:rPr>
            <w:rFonts w:ascii="Georgia" w:hAnsi="Georgia" w:cs="Arial"/>
          </w:rPr>
          <w:id w:val="1907497117"/>
          <w:placeholder>
            <w:docPart w:val="69759F424CC547099BECF981A61FFA93"/>
          </w:placeholder>
        </w:sdtPr>
        <w:sdtEndPr/>
        <w:sdtContent>
          <w:r w:rsidR="00F7367F" w:rsidRPr="005039B9">
            <w:rPr>
              <w:rFonts w:ascii="Georgia" w:hAnsi="Georgia" w:cs="Arial"/>
            </w:rPr>
            <w:t>________________________________________</w:t>
          </w:r>
        </w:sdtContent>
      </w:sdt>
    </w:p>
    <w:p w14:paraId="26082A0D" w14:textId="77777777" w:rsidR="00F7367F" w:rsidRPr="005039B9" w:rsidRDefault="00F7367F" w:rsidP="00F7367F">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7751D5C7" w14:textId="77777777" w:rsidR="00F7367F" w:rsidRDefault="00F7367F" w:rsidP="00284C8E">
      <w:pPr>
        <w:rPr>
          <w:rFonts w:ascii="Georgia" w:hAnsi="Georgia" w:cs="Arial"/>
          <w:b/>
        </w:rPr>
      </w:pPr>
    </w:p>
    <w:p w14:paraId="4321D7AB" w14:textId="77777777" w:rsidR="00F7367F" w:rsidRDefault="00F7367F" w:rsidP="00284C8E">
      <w:pPr>
        <w:rPr>
          <w:rFonts w:ascii="Georgia" w:hAnsi="Georgia" w:cs="Arial"/>
          <w:b/>
        </w:rPr>
      </w:pPr>
    </w:p>
    <w:p w14:paraId="33350265" w14:textId="77777777" w:rsidR="00F7367F" w:rsidRDefault="00F7367F" w:rsidP="00284C8E">
      <w:pPr>
        <w:rPr>
          <w:rFonts w:ascii="Georgia" w:hAnsi="Georgia" w:cs="Arial"/>
          <w:b/>
        </w:rPr>
      </w:pPr>
    </w:p>
    <w:bookmarkEnd w:id="2"/>
    <w:p w14:paraId="1A3B16D3" w14:textId="77777777" w:rsidR="00F7367F" w:rsidRPr="005039B9" w:rsidRDefault="00BA077A" w:rsidP="00F7367F">
      <w:pPr>
        <w:rPr>
          <w:rFonts w:ascii="Georgia" w:hAnsi="Georgia" w:cs="Arial"/>
        </w:rPr>
      </w:pPr>
      <w:sdt>
        <w:sdtPr>
          <w:rPr>
            <w:rFonts w:ascii="Georgia" w:hAnsi="Georgia" w:cs="Arial"/>
          </w:rPr>
          <w:id w:val="1778521796"/>
          <w:placeholder>
            <w:docPart w:val="2A368B96FEE0403296AA7B6521E235B9"/>
          </w:placeholder>
        </w:sdtPr>
        <w:sdtEndPr/>
        <w:sdtContent>
          <w:r w:rsidR="00F7367F" w:rsidRPr="005039B9">
            <w:rPr>
              <w:rFonts w:ascii="Georgia" w:hAnsi="Georgia" w:cs="Arial"/>
            </w:rPr>
            <w:t>______________________</w:t>
          </w:r>
        </w:sdtContent>
      </w:sdt>
      <w:r w:rsidR="00F7367F" w:rsidRPr="005039B9">
        <w:rPr>
          <w:rFonts w:ascii="Georgia" w:hAnsi="Georgia" w:cs="Arial"/>
        </w:rPr>
        <w:tab/>
      </w:r>
      <w:r w:rsidR="00F7367F" w:rsidRPr="005039B9">
        <w:rPr>
          <w:rFonts w:ascii="Georgia" w:hAnsi="Georgia" w:cs="Arial"/>
        </w:rPr>
        <w:tab/>
      </w:r>
      <w:sdt>
        <w:sdtPr>
          <w:rPr>
            <w:rFonts w:ascii="Georgia" w:hAnsi="Georgia" w:cs="Arial"/>
          </w:rPr>
          <w:id w:val="1250856076"/>
          <w:placeholder>
            <w:docPart w:val="2A368B96FEE0403296AA7B6521E235B9"/>
          </w:placeholder>
        </w:sdtPr>
        <w:sdtEndPr/>
        <w:sdtContent>
          <w:r w:rsidR="00F7367F" w:rsidRPr="005039B9">
            <w:rPr>
              <w:rFonts w:ascii="Georgia" w:hAnsi="Georgia" w:cs="Arial"/>
            </w:rPr>
            <w:t>________________________________________</w:t>
          </w:r>
        </w:sdtContent>
      </w:sdt>
    </w:p>
    <w:p w14:paraId="67E76E66" w14:textId="77777777" w:rsidR="00F7367F" w:rsidRPr="005039B9" w:rsidRDefault="00F7367F" w:rsidP="00F7367F">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34831F6A" w14:textId="77777777" w:rsidR="00F7367F" w:rsidRDefault="00F7367F" w:rsidP="00F7367F">
      <w:pPr>
        <w:rPr>
          <w:rFonts w:ascii="Georgia" w:hAnsi="Georgia" w:cs="Arial"/>
          <w:b/>
          <w:bCs/>
        </w:rPr>
      </w:pPr>
    </w:p>
    <w:p w14:paraId="168398AF" w14:textId="77777777" w:rsidR="00F7367F" w:rsidRDefault="00F7367F" w:rsidP="00F7367F">
      <w:pPr>
        <w:rPr>
          <w:rFonts w:ascii="Georgia" w:hAnsi="Georgia" w:cs="Arial"/>
          <w:b/>
          <w:bCs/>
        </w:rPr>
      </w:pPr>
    </w:p>
    <w:p w14:paraId="118E3A6D" w14:textId="77777777" w:rsidR="00F7367F" w:rsidRDefault="00F7367F" w:rsidP="00F7367F">
      <w:pPr>
        <w:rPr>
          <w:rFonts w:ascii="Georgia" w:hAnsi="Georgia" w:cs="Arial"/>
          <w:b/>
          <w:bCs/>
        </w:rPr>
      </w:pPr>
    </w:p>
    <w:p w14:paraId="49AE87BC" w14:textId="77777777" w:rsidR="00F7367F" w:rsidRPr="005039B9" w:rsidRDefault="00BA077A" w:rsidP="00F7367F">
      <w:pPr>
        <w:rPr>
          <w:rFonts w:ascii="Georgia" w:hAnsi="Georgia" w:cs="Arial"/>
        </w:rPr>
      </w:pPr>
      <w:sdt>
        <w:sdtPr>
          <w:rPr>
            <w:rFonts w:ascii="Georgia" w:hAnsi="Georgia" w:cs="Arial"/>
          </w:rPr>
          <w:id w:val="-1276703475"/>
          <w:placeholder>
            <w:docPart w:val="13251A28D5424C23940D141CF010B5AA"/>
          </w:placeholder>
        </w:sdtPr>
        <w:sdtEndPr/>
        <w:sdtContent>
          <w:r w:rsidR="00F7367F" w:rsidRPr="005039B9">
            <w:rPr>
              <w:rFonts w:ascii="Georgia" w:hAnsi="Georgia" w:cs="Arial"/>
            </w:rPr>
            <w:t>______________________</w:t>
          </w:r>
        </w:sdtContent>
      </w:sdt>
      <w:r w:rsidR="00F7367F" w:rsidRPr="005039B9">
        <w:rPr>
          <w:rFonts w:ascii="Georgia" w:hAnsi="Georgia" w:cs="Arial"/>
        </w:rPr>
        <w:tab/>
      </w:r>
      <w:r w:rsidR="00F7367F" w:rsidRPr="005039B9">
        <w:rPr>
          <w:rFonts w:ascii="Georgia" w:hAnsi="Georgia" w:cs="Arial"/>
        </w:rPr>
        <w:tab/>
      </w:r>
      <w:sdt>
        <w:sdtPr>
          <w:rPr>
            <w:rFonts w:ascii="Georgia" w:hAnsi="Georgia" w:cs="Arial"/>
          </w:rPr>
          <w:id w:val="-6686206"/>
          <w:placeholder>
            <w:docPart w:val="13251A28D5424C23940D141CF010B5AA"/>
          </w:placeholder>
        </w:sdtPr>
        <w:sdtEndPr/>
        <w:sdtContent>
          <w:r w:rsidR="00F7367F" w:rsidRPr="005039B9">
            <w:rPr>
              <w:rFonts w:ascii="Georgia" w:hAnsi="Georgia" w:cs="Arial"/>
            </w:rPr>
            <w:t>________________________________________</w:t>
          </w:r>
        </w:sdtContent>
      </w:sdt>
    </w:p>
    <w:p w14:paraId="479A14E2" w14:textId="77777777" w:rsidR="00F7367F" w:rsidRPr="005039B9" w:rsidRDefault="00F7367F" w:rsidP="00F7367F">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7D2A4709" w14:textId="77777777" w:rsidR="00F7367F" w:rsidRDefault="00F7367F" w:rsidP="00F7367F">
      <w:pPr>
        <w:rPr>
          <w:rFonts w:ascii="Georgia" w:hAnsi="Georgia" w:cs="Arial"/>
          <w:b/>
          <w:bCs/>
        </w:rPr>
      </w:pPr>
    </w:p>
    <w:p w14:paraId="2558EF9D" w14:textId="77777777" w:rsidR="00F7367F" w:rsidRDefault="00F7367F" w:rsidP="00F7367F">
      <w:pPr>
        <w:rPr>
          <w:rFonts w:ascii="Georgia" w:hAnsi="Georgia" w:cs="Arial"/>
          <w:b/>
          <w:bCs/>
        </w:rPr>
      </w:pPr>
    </w:p>
    <w:p w14:paraId="5FED2629" w14:textId="77777777" w:rsidR="00F7367F" w:rsidRPr="00830F56" w:rsidRDefault="00F7367F" w:rsidP="00F7367F">
      <w:pPr>
        <w:rPr>
          <w:rFonts w:ascii="Georgia" w:hAnsi="Georgia"/>
          <w:b/>
          <w:bCs/>
        </w:rPr>
      </w:pPr>
      <w:r w:rsidRPr="00830F56">
        <w:rPr>
          <w:rFonts w:ascii="Georgia" w:hAnsi="Georgia" w:cs="Arial"/>
          <w:b/>
          <w:bCs/>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p w14:paraId="2DC7228A" w14:textId="336FAABA" w:rsidR="008A0A2C" w:rsidRPr="00F7367F" w:rsidRDefault="008A0A2C" w:rsidP="00284C8E">
      <w:pPr>
        <w:pStyle w:val="Listenabsatz"/>
        <w:widowControl w:val="0"/>
        <w:jc w:val="both"/>
        <w:rPr>
          <w:rFonts w:ascii="Georgia" w:hAnsi="Georgia"/>
        </w:rPr>
      </w:pPr>
    </w:p>
    <w:sectPr w:rsidR="008A0A2C" w:rsidRPr="00F7367F" w:rsidSect="00F7367F">
      <w:headerReference w:type="default" r:id="rId8"/>
      <w:footerReference w:type="default" r:id="rId9"/>
      <w:headerReference w:type="first" r:id="rId10"/>
      <w:type w:val="continuous"/>
      <w:pgSz w:w="11907" w:h="16840" w:code="9"/>
      <w:pgMar w:top="1418" w:right="1021" w:bottom="1135" w:left="1871" w:header="1135"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B9E77" w14:textId="77777777" w:rsidR="00BA077A" w:rsidRDefault="00BA077A">
      <w:r>
        <w:separator/>
      </w:r>
    </w:p>
  </w:endnote>
  <w:endnote w:type="continuationSeparator" w:id="0">
    <w:p w14:paraId="64BE1499" w14:textId="77777777" w:rsidR="00BA077A" w:rsidRDefault="00BA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263725"/>
      <w:docPartObj>
        <w:docPartGallery w:val="Page Numbers (Bottom of Page)"/>
        <w:docPartUnique/>
      </w:docPartObj>
    </w:sdtPr>
    <w:sdtEndPr>
      <w:rPr>
        <w:rFonts w:ascii="Georgia" w:hAnsi="Georgia"/>
      </w:rPr>
    </w:sdtEndPr>
    <w:sdtContent>
      <w:p w14:paraId="63E2788C" w14:textId="77777777" w:rsidR="00F7367F" w:rsidRPr="008E36BF" w:rsidRDefault="00F7367F" w:rsidP="00F7367F">
        <w:pPr>
          <w:pStyle w:val="Fuzeile"/>
          <w:jc w:val="right"/>
          <w:rPr>
            <w:rFonts w:ascii="Georgia" w:hAnsi="Georgia"/>
          </w:rPr>
        </w:pPr>
        <w:r w:rsidRPr="008E36BF">
          <w:rPr>
            <w:rFonts w:ascii="Georgia" w:hAnsi="Georgia"/>
          </w:rPr>
          <w:fldChar w:fldCharType="begin"/>
        </w:r>
        <w:r w:rsidRPr="008E36BF">
          <w:rPr>
            <w:rFonts w:ascii="Georgia" w:hAnsi="Georgia"/>
          </w:rPr>
          <w:instrText>PAGE   \* MERGEFORMAT</w:instrText>
        </w:r>
        <w:r w:rsidRPr="008E36BF">
          <w:rPr>
            <w:rFonts w:ascii="Georgia" w:hAnsi="Georgia"/>
          </w:rPr>
          <w:fldChar w:fldCharType="separate"/>
        </w:r>
        <w:r>
          <w:rPr>
            <w:rFonts w:ascii="Georgia" w:hAnsi="Georgia"/>
          </w:rPr>
          <w:t>1</w:t>
        </w:r>
        <w:r w:rsidRPr="008E36BF">
          <w:rPr>
            <w:rFonts w:ascii="Georgia" w:hAnsi="Georg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2951A" w14:textId="77777777" w:rsidR="00BA077A" w:rsidRDefault="00BA077A">
      <w:r>
        <w:separator/>
      </w:r>
    </w:p>
  </w:footnote>
  <w:footnote w:type="continuationSeparator" w:id="0">
    <w:p w14:paraId="778A7810" w14:textId="77777777" w:rsidR="00BA077A" w:rsidRDefault="00BA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2"/>
      <w:gridCol w:w="3368"/>
    </w:tblGrid>
    <w:tr w:rsidR="00241F55" w:rsidRPr="00241F55" w14:paraId="026E9C22" w14:textId="77777777" w:rsidTr="001F4D3F">
      <w:tc>
        <w:tcPr>
          <w:tcW w:w="5642" w:type="dxa"/>
        </w:tcPr>
        <w:p w14:paraId="42B82433" w14:textId="70F3D412" w:rsidR="000D4FFC" w:rsidRPr="00A3617F" w:rsidRDefault="00C41CE1" w:rsidP="000D4FFC">
          <w:pPr>
            <w:pStyle w:val="Kopfzeile"/>
            <w:spacing w:line="240" w:lineRule="atLeast"/>
            <w:rPr>
              <w:rFonts w:ascii="Georgia" w:hAnsi="Georgia" w:cs="Arial"/>
              <w:b/>
              <w:bCs/>
              <w:sz w:val="22"/>
              <w:szCs w:val="22"/>
            </w:rPr>
          </w:pPr>
          <w:r w:rsidRPr="00A3617F">
            <w:rPr>
              <w:rFonts w:ascii="Georgia" w:hAnsi="Georgia" w:cs="Arial"/>
              <w:b/>
              <w:bCs/>
              <w:sz w:val="22"/>
              <w:szCs w:val="22"/>
            </w:rPr>
            <w:t>Stadtwerke Steinburg</w:t>
          </w:r>
        </w:p>
        <w:p w14:paraId="2D519F41" w14:textId="01B5FE08" w:rsidR="000D4FFC" w:rsidRPr="00A3617F" w:rsidRDefault="00C41CE1" w:rsidP="000D4FFC">
          <w:pPr>
            <w:pStyle w:val="Kopfzeile"/>
            <w:spacing w:line="240" w:lineRule="atLeast"/>
            <w:rPr>
              <w:rFonts w:ascii="Georgia" w:hAnsi="Georgia" w:cs="Arial"/>
              <w:b/>
              <w:bCs/>
              <w:sz w:val="22"/>
              <w:szCs w:val="22"/>
            </w:rPr>
          </w:pPr>
          <w:r w:rsidRPr="00A3617F">
            <w:rPr>
              <w:rFonts w:ascii="Georgia" w:hAnsi="Georgia" w:cs="Arial"/>
              <w:b/>
              <w:bCs/>
              <w:sz w:val="22"/>
              <w:szCs w:val="22"/>
            </w:rPr>
            <w:t>Logistikdienstleistungen 2027 - 2034</w:t>
          </w:r>
        </w:p>
        <w:p w14:paraId="1147EBF8" w14:textId="446BD946" w:rsidR="00241F55" w:rsidRPr="00A3617F" w:rsidRDefault="00680B50" w:rsidP="00241F55">
          <w:pPr>
            <w:pStyle w:val="Kopfzeile"/>
            <w:rPr>
              <w:rFonts w:ascii="Georgia" w:hAnsi="Georgia"/>
              <w:sz w:val="22"/>
              <w:szCs w:val="22"/>
            </w:rPr>
          </w:pPr>
          <w:r w:rsidRPr="00A3617F">
            <w:rPr>
              <w:rFonts w:ascii="Georgia" w:hAnsi="Georgia"/>
              <w:sz w:val="22"/>
              <w:szCs w:val="22"/>
            </w:rPr>
            <w:t>Bewerber-/Bietergemeinschaft</w:t>
          </w:r>
        </w:p>
        <w:p w14:paraId="0F345214" w14:textId="13F4A59E" w:rsidR="00241F55" w:rsidRPr="00241F55" w:rsidRDefault="00241F55" w:rsidP="00241F55">
          <w:pPr>
            <w:pStyle w:val="Kopfzeile"/>
          </w:pPr>
          <w:r w:rsidRPr="00A3617F">
            <w:rPr>
              <w:rFonts w:ascii="Georgia" w:hAnsi="Georgia"/>
              <w:sz w:val="22"/>
              <w:szCs w:val="22"/>
            </w:rPr>
            <w:t xml:space="preserve">Stand: </w:t>
          </w:r>
          <w:r w:rsidR="00526DB4" w:rsidRPr="00A3617F">
            <w:rPr>
              <w:rFonts w:ascii="Georgia" w:hAnsi="Georgia"/>
              <w:sz w:val="22"/>
              <w:szCs w:val="22"/>
            </w:rPr>
            <w:t>0</w:t>
          </w:r>
          <w:r w:rsidR="00582902">
            <w:rPr>
              <w:rFonts w:ascii="Georgia" w:hAnsi="Georgia"/>
              <w:sz w:val="22"/>
              <w:szCs w:val="22"/>
            </w:rPr>
            <w:t>5</w:t>
          </w:r>
          <w:r w:rsidR="00526DB4" w:rsidRPr="00A3617F">
            <w:rPr>
              <w:rFonts w:ascii="Georgia" w:hAnsi="Georgia"/>
              <w:sz w:val="22"/>
              <w:szCs w:val="22"/>
            </w:rPr>
            <w:t>.08.2026</w:t>
          </w:r>
        </w:p>
      </w:tc>
      <w:tc>
        <w:tcPr>
          <w:tcW w:w="3368" w:type="dxa"/>
        </w:tcPr>
        <w:p w14:paraId="653D7998" w14:textId="77777777" w:rsidR="00241F55" w:rsidRPr="00241F55" w:rsidRDefault="00241F55" w:rsidP="00241F55">
          <w:pPr>
            <w:pStyle w:val="Kopfzeile"/>
          </w:pPr>
          <w:r w:rsidRPr="00241F55">
            <w:rPr>
              <w:noProof/>
            </w:rPr>
            <w:drawing>
              <wp:inline distT="0" distB="0" distL="0" distR="0" wp14:anchorId="686864A5" wp14:editId="4A37022B">
                <wp:extent cx="1952625" cy="519432"/>
                <wp:effectExtent l="0" t="0" r="0" b="0"/>
                <wp:docPr id="95340988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52" cy="522126"/>
                        </a:xfrm>
                        <a:prstGeom prst="rect">
                          <a:avLst/>
                        </a:prstGeom>
                        <a:noFill/>
                      </pic:spPr>
                    </pic:pic>
                  </a:graphicData>
                </a:graphic>
              </wp:inline>
            </w:drawing>
          </w:r>
        </w:p>
      </w:tc>
    </w:tr>
  </w:tbl>
  <w:p w14:paraId="2BC6C637" w14:textId="77777777" w:rsidR="00D457C4" w:rsidRPr="00C04651" w:rsidRDefault="00D457C4" w:rsidP="001F4D3F">
    <w:pPr>
      <w:pStyle w:val="Kopfzeile"/>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9D18" w14:textId="7A09822F" w:rsidR="00427933" w:rsidRPr="00BB121C" w:rsidRDefault="00BB121C" w:rsidP="00427933">
    <w:pPr>
      <w:pStyle w:val="Kopfzeile"/>
      <w:rPr>
        <w:rFonts w:ascii="Georgia" w:hAnsi="Georgia"/>
        <w:b/>
        <w:bCs/>
      </w:rPr>
    </w:pPr>
    <w:r w:rsidRPr="00BB121C">
      <w:rPr>
        <w:rFonts w:ascii="Georgia" w:hAnsi="Georgia"/>
        <w:b/>
        <w:bCs/>
        <w:noProof/>
      </w:rPr>
      <w:drawing>
        <wp:anchor distT="0" distB="0" distL="114300" distR="114300" simplePos="0" relativeHeight="251660288" behindDoc="0" locked="0" layoutInCell="1" allowOverlap="1" wp14:anchorId="59D43265" wp14:editId="32F97BB9">
          <wp:simplePos x="0" y="0"/>
          <wp:positionH relativeFrom="margin">
            <wp:posOffset>3381375</wp:posOffset>
          </wp:positionH>
          <wp:positionV relativeFrom="paragraph">
            <wp:posOffset>-114300</wp:posOffset>
          </wp:positionV>
          <wp:extent cx="2199701" cy="659959"/>
          <wp:effectExtent l="0" t="0" r="0" b="6985"/>
          <wp:wrapNone/>
          <wp:docPr id="22" name="Grafik 22"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9701" cy="65995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7933" w:rsidRPr="00BB121C">
      <w:rPr>
        <w:rFonts w:ascii="Georgia" w:hAnsi="Georgia"/>
        <w:b/>
        <w:bCs/>
      </w:rPr>
      <w:t>Stadt Iserlohn-Neubauprojekt Hauptfeuerwache</w:t>
    </w:r>
  </w:p>
  <w:p w14:paraId="035486E0" w14:textId="77777777" w:rsidR="00427933" w:rsidRPr="00BB121C" w:rsidRDefault="00427933" w:rsidP="00427933">
    <w:pPr>
      <w:pStyle w:val="Kopfzeile"/>
      <w:rPr>
        <w:rFonts w:ascii="Georgia" w:hAnsi="Georgia"/>
        <w:b/>
        <w:bCs/>
      </w:rPr>
    </w:pPr>
    <w:r w:rsidRPr="00BB121C">
      <w:rPr>
        <w:rFonts w:ascii="Georgia" w:hAnsi="Georgia"/>
        <w:b/>
        <w:bCs/>
      </w:rPr>
      <w:t>VV Technischer Berater</w:t>
    </w:r>
  </w:p>
  <w:p w14:paraId="0C7537F6" w14:textId="77777777" w:rsidR="00427933" w:rsidRPr="00D85C14" w:rsidRDefault="00427933" w:rsidP="00427933">
    <w:pPr>
      <w:pStyle w:val="Kopfzeile"/>
      <w:rPr>
        <w:rFonts w:ascii="Georgia" w:hAnsi="Georgia"/>
      </w:rPr>
    </w:pPr>
    <w:r>
      <w:rPr>
        <w:rFonts w:ascii="Georgia" w:hAnsi="Georgia"/>
      </w:rPr>
      <w:t>Anlage 1c – Erklärung Bietergemeinschaft</w:t>
    </w:r>
  </w:p>
  <w:p w14:paraId="58A15862" w14:textId="5D611BFD" w:rsidR="00427933" w:rsidRPr="00D85C14" w:rsidRDefault="00427933" w:rsidP="00427933">
    <w:pPr>
      <w:pStyle w:val="Kopfzeile"/>
    </w:pPr>
    <w:r w:rsidRPr="00427933">
      <w:rPr>
        <w:rFonts w:ascii="Georgia" w:hAnsi="Georgia"/>
      </w:rPr>
      <w:t xml:space="preserve">Stand: </w:t>
    </w:r>
    <w:r w:rsidRPr="00427933">
      <w:rPr>
        <w:rFonts w:ascii="Georgia" w:hAnsi="Georgia"/>
      </w:rPr>
      <w:fldChar w:fldCharType="begin"/>
    </w:r>
    <w:r w:rsidRPr="00427933">
      <w:rPr>
        <w:rFonts w:ascii="Georgia" w:hAnsi="Georgia"/>
      </w:rPr>
      <w:instrText xml:space="preserve"> TIME \@ "dd.MM.yyyy" </w:instrText>
    </w:r>
    <w:r w:rsidRPr="00427933">
      <w:rPr>
        <w:rFonts w:ascii="Georgia" w:hAnsi="Georgia"/>
      </w:rPr>
      <w:fldChar w:fldCharType="separate"/>
    </w:r>
    <w:r w:rsidR="00582902">
      <w:rPr>
        <w:rFonts w:ascii="Georgia" w:hAnsi="Georgia"/>
        <w:noProof/>
      </w:rPr>
      <w:t>05.08.2026</w:t>
    </w:r>
    <w:r w:rsidRPr="00427933">
      <w:rPr>
        <w:rFonts w:ascii="Georgia" w:hAnsi="Georgia"/>
      </w:rPr>
      <w:fldChar w:fldCharType="end"/>
    </w:r>
  </w:p>
  <w:p w14:paraId="41219460" w14:textId="77777777" w:rsidR="00FA7927" w:rsidRPr="00D85C14" w:rsidRDefault="00FA7927" w:rsidP="00FA7927">
    <w:pPr>
      <w:pStyle w:val="Kopfzeile"/>
      <w:pBdr>
        <w:bottom w:val="single" w:sz="12" w:space="1" w:color="auto"/>
      </w:pBdr>
      <w:tabs>
        <w:tab w:val="clear" w:pos="4536"/>
        <w:tab w:val="clear" w:pos="9072"/>
        <w:tab w:val="left" w:pos="5294"/>
      </w:tabs>
      <w:rPr>
        <w:rFonts w:ascii="Georgia" w:hAnsi="Georgia"/>
      </w:rPr>
    </w:pPr>
    <w:r w:rsidRPr="00D85C14">
      <w:rPr>
        <w:rFonts w:ascii="Georgia" w:hAnsi="Georgia"/>
      </w:rPr>
      <w:tab/>
    </w:r>
  </w:p>
  <w:p w14:paraId="4045FE3E" w14:textId="77777777" w:rsidR="00D457C4" w:rsidRPr="00173B28" w:rsidRDefault="00D457C4" w:rsidP="00FA7927">
    <w:pPr>
      <w:tabs>
        <w:tab w:val="center" w:pos="4536"/>
        <w:tab w:val="right" w:pos="9072"/>
      </w:tabs>
      <w:spacing w:line="312" w:lineRule="auto"/>
      <w:jc w:val="both"/>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EB83EDC"/>
    <w:lvl w:ilvl="0">
      <w:start w:val="1"/>
      <w:numFmt w:val="bullet"/>
      <w:pStyle w:val="Aufzhlungszeichen2"/>
      <w:lvlText w:val="–"/>
      <w:lvlJc w:val="left"/>
      <w:pPr>
        <w:tabs>
          <w:tab w:val="num" w:pos="1494"/>
        </w:tabs>
        <w:ind w:left="1417" w:hanging="283"/>
      </w:pPr>
      <w:rPr>
        <w:rFonts w:ascii="Univers 45 Light" w:hAnsi="Univers 45 Light" w:hint="default"/>
        <w:sz w:val="16"/>
      </w:rPr>
    </w:lvl>
  </w:abstractNum>
  <w:abstractNum w:abstractNumId="1" w15:restartNumberingAfterBreak="0">
    <w:nsid w:val="04C320B1"/>
    <w:multiLevelType w:val="singleLevel"/>
    <w:tmpl w:val="7E3C392E"/>
    <w:lvl w:ilvl="0">
      <w:start w:val="1"/>
      <w:numFmt w:val="decimal"/>
      <w:lvlText w:val="%1."/>
      <w:lvlJc w:val="left"/>
      <w:pPr>
        <w:tabs>
          <w:tab w:val="num" w:pos="786"/>
        </w:tabs>
        <w:ind w:left="426"/>
      </w:pPr>
      <w:rPr>
        <w:rFonts w:ascii="Georgia" w:hAnsi="Georgia" w:cs="Arial" w:hint="default"/>
        <w:snapToGrid/>
        <w:spacing w:val="-1"/>
        <w:sz w:val="21"/>
        <w:szCs w:val="21"/>
      </w:rPr>
    </w:lvl>
  </w:abstractNum>
  <w:abstractNum w:abstractNumId="2" w15:restartNumberingAfterBreak="0">
    <w:nsid w:val="04EA4408"/>
    <w:multiLevelType w:val="hybridMultilevel"/>
    <w:tmpl w:val="2FA2C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60507"/>
    <w:multiLevelType w:val="hybridMultilevel"/>
    <w:tmpl w:val="046E6C8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7B0A26"/>
    <w:multiLevelType w:val="hybridMultilevel"/>
    <w:tmpl w:val="E3CC8E3E"/>
    <w:lvl w:ilvl="0" w:tplc="FC90B08E">
      <w:start w:val="1"/>
      <w:numFmt w:val="bullet"/>
      <w:pStyle w:val="Aufzhlungszeichen"/>
      <w:lvlText w:val="–"/>
      <w:lvlJc w:val="left"/>
      <w:pPr>
        <w:tabs>
          <w:tab w:val="num" w:pos="1211"/>
        </w:tabs>
        <w:ind w:left="1134"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B654D"/>
    <w:multiLevelType w:val="hybridMultilevel"/>
    <w:tmpl w:val="0AF4A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57CF1"/>
    <w:multiLevelType w:val="hybridMultilevel"/>
    <w:tmpl w:val="09FA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72587"/>
    <w:multiLevelType w:val="hybridMultilevel"/>
    <w:tmpl w:val="BC9404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826313"/>
    <w:multiLevelType w:val="hybridMultilevel"/>
    <w:tmpl w:val="3004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34D19"/>
    <w:multiLevelType w:val="hybridMultilevel"/>
    <w:tmpl w:val="016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A048F"/>
    <w:multiLevelType w:val="multilevel"/>
    <w:tmpl w:val="FD3A39B0"/>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11" w15:restartNumberingAfterBreak="0">
    <w:nsid w:val="56274EB0"/>
    <w:multiLevelType w:val="hybridMultilevel"/>
    <w:tmpl w:val="FA7E3E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3" w15:restartNumberingAfterBreak="0">
    <w:nsid w:val="5F311CAB"/>
    <w:multiLevelType w:val="hybridMultilevel"/>
    <w:tmpl w:val="254A0FC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5860F41"/>
    <w:multiLevelType w:val="hybridMultilevel"/>
    <w:tmpl w:val="59A4702A"/>
    <w:lvl w:ilvl="0" w:tplc="D6E24BFC">
      <w:start w:val="1"/>
      <w:numFmt w:val="bullet"/>
      <w:pStyle w:val="Standardeinzug"/>
      <w:lvlText w:val="–"/>
      <w:lvlJc w:val="left"/>
      <w:pPr>
        <w:tabs>
          <w:tab w:val="num" w:pos="360"/>
        </w:tabs>
        <w:ind w:left="283"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171620"/>
    <w:multiLevelType w:val="hybridMultilevel"/>
    <w:tmpl w:val="30F22A8C"/>
    <w:lvl w:ilvl="0" w:tplc="1868D586">
      <w:numFmt w:val="bullet"/>
      <w:lvlText w:val="-"/>
      <w:lvlJc w:val="left"/>
      <w:pPr>
        <w:ind w:left="720" w:hanging="360"/>
      </w:pPr>
      <w:rPr>
        <w:rFonts w:ascii="Georgia" w:eastAsia="Times New Roman" w:hAnsi="Georg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D163FB0"/>
    <w:multiLevelType w:val="hybridMultilevel"/>
    <w:tmpl w:val="22A6AC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3334218">
    <w:abstractNumId w:val="10"/>
  </w:num>
  <w:num w:numId="2" w16cid:durableId="1243367482">
    <w:abstractNumId w:val="12"/>
  </w:num>
  <w:num w:numId="3" w16cid:durableId="1373263116">
    <w:abstractNumId w:val="10"/>
  </w:num>
  <w:num w:numId="4" w16cid:durableId="44838398">
    <w:abstractNumId w:val="4"/>
  </w:num>
  <w:num w:numId="5" w16cid:durableId="922185588">
    <w:abstractNumId w:val="0"/>
  </w:num>
  <w:num w:numId="6" w16cid:durableId="723408646">
    <w:abstractNumId w:val="14"/>
  </w:num>
  <w:num w:numId="7" w16cid:durableId="1026366814">
    <w:abstractNumId w:val="1"/>
  </w:num>
  <w:num w:numId="8" w16cid:durableId="1151214363">
    <w:abstractNumId w:val="16"/>
  </w:num>
  <w:num w:numId="9" w16cid:durableId="848905097">
    <w:abstractNumId w:val="6"/>
  </w:num>
  <w:num w:numId="10" w16cid:durableId="1900288364">
    <w:abstractNumId w:val="9"/>
  </w:num>
  <w:num w:numId="11" w16cid:durableId="1744256932">
    <w:abstractNumId w:val="8"/>
  </w:num>
  <w:num w:numId="12" w16cid:durableId="95909967">
    <w:abstractNumId w:val="2"/>
  </w:num>
  <w:num w:numId="13" w16cid:durableId="34737929">
    <w:abstractNumId w:val="5"/>
  </w:num>
  <w:num w:numId="14" w16cid:durableId="1555652327">
    <w:abstractNumId w:val="13"/>
  </w:num>
  <w:num w:numId="15" w16cid:durableId="1613244660">
    <w:abstractNumId w:val="3"/>
  </w:num>
  <w:num w:numId="16" w16cid:durableId="140584610">
    <w:abstractNumId w:val="7"/>
  </w:num>
  <w:num w:numId="17" w16cid:durableId="583997505">
    <w:abstractNumId w:val="11"/>
  </w:num>
  <w:num w:numId="18" w16cid:durableId="190725307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documentProtection w:edit="forms" w:enforcement="1" w:cryptProviderType="rsaAES" w:cryptAlgorithmClass="hash" w:cryptAlgorithmType="typeAny" w:cryptAlgorithmSid="14" w:cryptSpinCount="100000" w:hash="hc0ieW0n1XbBRIYGm6j3ogrNaCk0SlOd4EniWwNCf6/22d2YnpZkO1zppehPauFcq62uz7muC8tmztw/Z/H3NQ==" w:salt="o63fsOVgOIk5XkRUZW5mLg=="/>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AF2491"/>
    <w:rsid w:val="00000600"/>
    <w:rsid w:val="000033F9"/>
    <w:rsid w:val="00004BBE"/>
    <w:rsid w:val="00006623"/>
    <w:rsid w:val="00006BFE"/>
    <w:rsid w:val="00007DBB"/>
    <w:rsid w:val="00010C27"/>
    <w:rsid w:val="00012B79"/>
    <w:rsid w:val="00017CD7"/>
    <w:rsid w:val="00017F1F"/>
    <w:rsid w:val="0002227F"/>
    <w:rsid w:val="000248A1"/>
    <w:rsid w:val="00024E4A"/>
    <w:rsid w:val="00026A08"/>
    <w:rsid w:val="00043A2E"/>
    <w:rsid w:val="00045DA3"/>
    <w:rsid w:val="00046003"/>
    <w:rsid w:val="00050652"/>
    <w:rsid w:val="000513DA"/>
    <w:rsid w:val="00052B6F"/>
    <w:rsid w:val="00062A0E"/>
    <w:rsid w:val="0006374D"/>
    <w:rsid w:val="000658B2"/>
    <w:rsid w:val="0007134A"/>
    <w:rsid w:val="00074D9C"/>
    <w:rsid w:val="00075B7A"/>
    <w:rsid w:val="0007603A"/>
    <w:rsid w:val="00082223"/>
    <w:rsid w:val="000831B8"/>
    <w:rsid w:val="00086AA7"/>
    <w:rsid w:val="000926AD"/>
    <w:rsid w:val="00095362"/>
    <w:rsid w:val="000A22B8"/>
    <w:rsid w:val="000A4E87"/>
    <w:rsid w:val="000A7814"/>
    <w:rsid w:val="000B23DA"/>
    <w:rsid w:val="000B2E8E"/>
    <w:rsid w:val="000B3A22"/>
    <w:rsid w:val="000B56AA"/>
    <w:rsid w:val="000B5A9D"/>
    <w:rsid w:val="000C58A4"/>
    <w:rsid w:val="000C7EF7"/>
    <w:rsid w:val="000D2683"/>
    <w:rsid w:val="000D4FFC"/>
    <w:rsid w:val="000D577D"/>
    <w:rsid w:val="000E1871"/>
    <w:rsid w:val="000E2E85"/>
    <w:rsid w:val="000E7B30"/>
    <w:rsid w:val="00102057"/>
    <w:rsid w:val="00102691"/>
    <w:rsid w:val="00111160"/>
    <w:rsid w:val="00114D20"/>
    <w:rsid w:val="0011605D"/>
    <w:rsid w:val="0012193D"/>
    <w:rsid w:val="0012339B"/>
    <w:rsid w:val="00132658"/>
    <w:rsid w:val="00133096"/>
    <w:rsid w:val="001458F8"/>
    <w:rsid w:val="00150FE2"/>
    <w:rsid w:val="0015355B"/>
    <w:rsid w:val="00154C63"/>
    <w:rsid w:val="00162587"/>
    <w:rsid w:val="00170B32"/>
    <w:rsid w:val="00172E9A"/>
    <w:rsid w:val="001740B5"/>
    <w:rsid w:val="001870B6"/>
    <w:rsid w:val="0018759F"/>
    <w:rsid w:val="00190CD9"/>
    <w:rsid w:val="001923C5"/>
    <w:rsid w:val="001B4768"/>
    <w:rsid w:val="001B60FC"/>
    <w:rsid w:val="001B6203"/>
    <w:rsid w:val="001B7331"/>
    <w:rsid w:val="001C15CC"/>
    <w:rsid w:val="001C5282"/>
    <w:rsid w:val="001D032B"/>
    <w:rsid w:val="001D0B80"/>
    <w:rsid w:val="001D66DA"/>
    <w:rsid w:val="001D72C0"/>
    <w:rsid w:val="001E06F6"/>
    <w:rsid w:val="001E2E8D"/>
    <w:rsid w:val="001F34E4"/>
    <w:rsid w:val="001F41FF"/>
    <w:rsid w:val="001F4D3F"/>
    <w:rsid w:val="001F64F9"/>
    <w:rsid w:val="001F7F86"/>
    <w:rsid w:val="00206782"/>
    <w:rsid w:val="00214A5E"/>
    <w:rsid w:val="00217701"/>
    <w:rsid w:val="00220184"/>
    <w:rsid w:val="00222A16"/>
    <w:rsid w:val="00224FED"/>
    <w:rsid w:val="00230620"/>
    <w:rsid w:val="002336F1"/>
    <w:rsid w:val="0023397C"/>
    <w:rsid w:val="00233E0D"/>
    <w:rsid w:val="00241F55"/>
    <w:rsid w:val="00242A2B"/>
    <w:rsid w:val="002501EF"/>
    <w:rsid w:val="00252E0C"/>
    <w:rsid w:val="00254344"/>
    <w:rsid w:val="00254710"/>
    <w:rsid w:val="002553A2"/>
    <w:rsid w:val="00260BFB"/>
    <w:rsid w:val="002618F6"/>
    <w:rsid w:val="002648F7"/>
    <w:rsid w:val="00273655"/>
    <w:rsid w:val="00276D7F"/>
    <w:rsid w:val="00283321"/>
    <w:rsid w:val="00283F30"/>
    <w:rsid w:val="00284C8E"/>
    <w:rsid w:val="00285396"/>
    <w:rsid w:val="002858D9"/>
    <w:rsid w:val="00290DEE"/>
    <w:rsid w:val="002914A5"/>
    <w:rsid w:val="00293299"/>
    <w:rsid w:val="00294B56"/>
    <w:rsid w:val="00295F4F"/>
    <w:rsid w:val="002A23D2"/>
    <w:rsid w:val="002A5435"/>
    <w:rsid w:val="002A5F1A"/>
    <w:rsid w:val="002B28F0"/>
    <w:rsid w:val="002B398E"/>
    <w:rsid w:val="002C29A8"/>
    <w:rsid w:val="002C4EDD"/>
    <w:rsid w:val="002D2283"/>
    <w:rsid w:val="002D28D1"/>
    <w:rsid w:val="002D413A"/>
    <w:rsid w:val="002E13DE"/>
    <w:rsid w:val="002E51A0"/>
    <w:rsid w:val="002E5890"/>
    <w:rsid w:val="002E5D5D"/>
    <w:rsid w:val="002F4517"/>
    <w:rsid w:val="003008C3"/>
    <w:rsid w:val="00305339"/>
    <w:rsid w:val="003055E9"/>
    <w:rsid w:val="003061FE"/>
    <w:rsid w:val="0030765A"/>
    <w:rsid w:val="00310D07"/>
    <w:rsid w:val="00313957"/>
    <w:rsid w:val="00315B2C"/>
    <w:rsid w:val="00323975"/>
    <w:rsid w:val="00332DBE"/>
    <w:rsid w:val="003342E9"/>
    <w:rsid w:val="00341004"/>
    <w:rsid w:val="0034659E"/>
    <w:rsid w:val="003470CF"/>
    <w:rsid w:val="003676C4"/>
    <w:rsid w:val="00374A58"/>
    <w:rsid w:val="00383C2D"/>
    <w:rsid w:val="00387ECC"/>
    <w:rsid w:val="003970B4"/>
    <w:rsid w:val="003972A5"/>
    <w:rsid w:val="003A216F"/>
    <w:rsid w:val="003A2A25"/>
    <w:rsid w:val="003A4BA8"/>
    <w:rsid w:val="003A58A4"/>
    <w:rsid w:val="003A5C7C"/>
    <w:rsid w:val="003A5D34"/>
    <w:rsid w:val="003B3218"/>
    <w:rsid w:val="003C136C"/>
    <w:rsid w:val="003C27DA"/>
    <w:rsid w:val="003C2A6E"/>
    <w:rsid w:val="003D19AB"/>
    <w:rsid w:val="003D1C10"/>
    <w:rsid w:val="003D1EA6"/>
    <w:rsid w:val="003D35B5"/>
    <w:rsid w:val="003D40FE"/>
    <w:rsid w:val="003D6561"/>
    <w:rsid w:val="003F1DD8"/>
    <w:rsid w:val="003F4056"/>
    <w:rsid w:val="003F424F"/>
    <w:rsid w:val="003F7C32"/>
    <w:rsid w:val="00401C5C"/>
    <w:rsid w:val="00404DFA"/>
    <w:rsid w:val="004104D7"/>
    <w:rsid w:val="004123D3"/>
    <w:rsid w:val="0041440F"/>
    <w:rsid w:val="0041580F"/>
    <w:rsid w:val="00416E1E"/>
    <w:rsid w:val="00417D2F"/>
    <w:rsid w:val="00427933"/>
    <w:rsid w:val="00427C56"/>
    <w:rsid w:val="00430E30"/>
    <w:rsid w:val="00452072"/>
    <w:rsid w:val="004564A0"/>
    <w:rsid w:val="00466287"/>
    <w:rsid w:val="00467F2B"/>
    <w:rsid w:val="0047193F"/>
    <w:rsid w:val="00476B0D"/>
    <w:rsid w:val="00476D4E"/>
    <w:rsid w:val="00477F8D"/>
    <w:rsid w:val="0048321B"/>
    <w:rsid w:val="004A3236"/>
    <w:rsid w:val="004A6134"/>
    <w:rsid w:val="004B0C13"/>
    <w:rsid w:val="004B4640"/>
    <w:rsid w:val="004B4D09"/>
    <w:rsid w:val="004B5AEC"/>
    <w:rsid w:val="004B5E93"/>
    <w:rsid w:val="004C369D"/>
    <w:rsid w:val="004C7AC2"/>
    <w:rsid w:val="004D2F99"/>
    <w:rsid w:val="004E0D09"/>
    <w:rsid w:val="004E1076"/>
    <w:rsid w:val="004E4B75"/>
    <w:rsid w:val="004F19C7"/>
    <w:rsid w:val="004F3DB7"/>
    <w:rsid w:val="004F5A90"/>
    <w:rsid w:val="004F5B93"/>
    <w:rsid w:val="00505F39"/>
    <w:rsid w:val="00506E09"/>
    <w:rsid w:val="00510E03"/>
    <w:rsid w:val="005146D4"/>
    <w:rsid w:val="00514A89"/>
    <w:rsid w:val="0052544C"/>
    <w:rsid w:val="00526786"/>
    <w:rsid w:val="00526DB4"/>
    <w:rsid w:val="005317B8"/>
    <w:rsid w:val="00541AB7"/>
    <w:rsid w:val="00544544"/>
    <w:rsid w:val="00547C6D"/>
    <w:rsid w:val="0055141E"/>
    <w:rsid w:val="00556610"/>
    <w:rsid w:val="00556871"/>
    <w:rsid w:val="005659CA"/>
    <w:rsid w:val="00572C57"/>
    <w:rsid w:val="00575A9C"/>
    <w:rsid w:val="00582902"/>
    <w:rsid w:val="00583D07"/>
    <w:rsid w:val="00587C2B"/>
    <w:rsid w:val="00592C1F"/>
    <w:rsid w:val="005968F1"/>
    <w:rsid w:val="00597523"/>
    <w:rsid w:val="005A4494"/>
    <w:rsid w:val="005B1F2F"/>
    <w:rsid w:val="005B680D"/>
    <w:rsid w:val="005B72DB"/>
    <w:rsid w:val="005B73AA"/>
    <w:rsid w:val="005C1B67"/>
    <w:rsid w:val="005C24B6"/>
    <w:rsid w:val="005D09F6"/>
    <w:rsid w:val="005D0F99"/>
    <w:rsid w:val="005D6A99"/>
    <w:rsid w:val="005D6D4C"/>
    <w:rsid w:val="005D7BFB"/>
    <w:rsid w:val="005D7F1D"/>
    <w:rsid w:val="005D7FF0"/>
    <w:rsid w:val="005E0110"/>
    <w:rsid w:val="005E20C1"/>
    <w:rsid w:val="005F129B"/>
    <w:rsid w:val="00601E22"/>
    <w:rsid w:val="0060726F"/>
    <w:rsid w:val="00612F14"/>
    <w:rsid w:val="00614B61"/>
    <w:rsid w:val="00615558"/>
    <w:rsid w:val="00617CC6"/>
    <w:rsid w:val="00620FCB"/>
    <w:rsid w:val="00623436"/>
    <w:rsid w:val="00632F6E"/>
    <w:rsid w:val="00636CC1"/>
    <w:rsid w:val="006569AD"/>
    <w:rsid w:val="00663D3E"/>
    <w:rsid w:val="00665D33"/>
    <w:rsid w:val="00672598"/>
    <w:rsid w:val="006749A0"/>
    <w:rsid w:val="00675B84"/>
    <w:rsid w:val="00680B50"/>
    <w:rsid w:val="00681966"/>
    <w:rsid w:val="0068280A"/>
    <w:rsid w:val="006828EB"/>
    <w:rsid w:val="0068301C"/>
    <w:rsid w:val="0068736F"/>
    <w:rsid w:val="00692B55"/>
    <w:rsid w:val="0069517D"/>
    <w:rsid w:val="006A0F96"/>
    <w:rsid w:val="006A3F77"/>
    <w:rsid w:val="006B20EB"/>
    <w:rsid w:val="006B46FA"/>
    <w:rsid w:val="006B4EE8"/>
    <w:rsid w:val="006B57A7"/>
    <w:rsid w:val="006D2F5C"/>
    <w:rsid w:val="006D3117"/>
    <w:rsid w:val="006D4944"/>
    <w:rsid w:val="006E2595"/>
    <w:rsid w:val="006E2ECC"/>
    <w:rsid w:val="006F0D45"/>
    <w:rsid w:val="006F2162"/>
    <w:rsid w:val="00703204"/>
    <w:rsid w:val="0071627B"/>
    <w:rsid w:val="00716783"/>
    <w:rsid w:val="007175AF"/>
    <w:rsid w:val="0072069A"/>
    <w:rsid w:val="00726F0D"/>
    <w:rsid w:val="0072778E"/>
    <w:rsid w:val="00730812"/>
    <w:rsid w:val="0073154C"/>
    <w:rsid w:val="00733658"/>
    <w:rsid w:val="00740608"/>
    <w:rsid w:val="0076304F"/>
    <w:rsid w:val="00763C19"/>
    <w:rsid w:val="00764EDC"/>
    <w:rsid w:val="00771613"/>
    <w:rsid w:val="00774741"/>
    <w:rsid w:val="00780AA7"/>
    <w:rsid w:val="0078152C"/>
    <w:rsid w:val="007830CF"/>
    <w:rsid w:val="0078432E"/>
    <w:rsid w:val="007860EA"/>
    <w:rsid w:val="00791C07"/>
    <w:rsid w:val="00793294"/>
    <w:rsid w:val="00794491"/>
    <w:rsid w:val="00795EE5"/>
    <w:rsid w:val="007A2032"/>
    <w:rsid w:val="007A6179"/>
    <w:rsid w:val="007A7CEF"/>
    <w:rsid w:val="007B2A0B"/>
    <w:rsid w:val="007C2609"/>
    <w:rsid w:val="007C28C8"/>
    <w:rsid w:val="007C3BF7"/>
    <w:rsid w:val="007C3CFA"/>
    <w:rsid w:val="007C43A6"/>
    <w:rsid w:val="007C6DE7"/>
    <w:rsid w:val="007C726F"/>
    <w:rsid w:val="007D177B"/>
    <w:rsid w:val="007D456D"/>
    <w:rsid w:val="007D46C5"/>
    <w:rsid w:val="007D506B"/>
    <w:rsid w:val="007E02A6"/>
    <w:rsid w:val="007E477E"/>
    <w:rsid w:val="007E4DE5"/>
    <w:rsid w:val="007E4E7F"/>
    <w:rsid w:val="007F0F7B"/>
    <w:rsid w:val="007F2265"/>
    <w:rsid w:val="007F2902"/>
    <w:rsid w:val="007F35A1"/>
    <w:rsid w:val="007F49C3"/>
    <w:rsid w:val="00802D92"/>
    <w:rsid w:val="008031D1"/>
    <w:rsid w:val="008062C6"/>
    <w:rsid w:val="00806597"/>
    <w:rsid w:val="00812559"/>
    <w:rsid w:val="00813DFC"/>
    <w:rsid w:val="00813E06"/>
    <w:rsid w:val="00823CF3"/>
    <w:rsid w:val="00824BF3"/>
    <w:rsid w:val="0083433B"/>
    <w:rsid w:val="00834972"/>
    <w:rsid w:val="00843E2E"/>
    <w:rsid w:val="0085201B"/>
    <w:rsid w:val="00854C90"/>
    <w:rsid w:val="00856D14"/>
    <w:rsid w:val="00857CDE"/>
    <w:rsid w:val="00862C48"/>
    <w:rsid w:val="008636AD"/>
    <w:rsid w:val="00863CEE"/>
    <w:rsid w:val="008663B2"/>
    <w:rsid w:val="00867A0C"/>
    <w:rsid w:val="00870997"/>
    <w:rsid w:val="008723F4"/>
    <w:rsid w:val="0087672E"/>
    <w:rsid w:val="00883BC1"/>
    <w:rsid w:val="0088526D"/>
    <w:rsid w:val="00887101"/>
    <w:rsid w:val="008A0A2C"/>
    <w:rsid w:val="008A14B4"/>
    <w:rsid w:val="008A6A39"/>
    <w:rsid w:val="008B1EB6"/>
    <w:rsid w:val="008B4901"/>
    <w:rsid w:val="008B6D42"/>
    <w:rsid w:val="008C2A7D"/>
    <w:rsid w:val="008C2CC4"/>
    <w:rsid w:val="008C425E"/>
    <w:rsid w:val="008C47D5"/>
    <w:rsid w:val="008D1921"/>
    <w:rsid w:val="008D2A3B"/>
    <w:rsid w:val="008D3157"/>
    <w:rsid w:val="008D3376"/>
    <w:rsid w:val="008E61D6"/>
    <w:rsid w:val="008F553F"/>
    <w:rsid w:val="008F6CDF"/>
    <w:rsid w:val="00904C43"/>
    <w:rsid w:val="00915DC6"/>
    <w:rsid w:val="00921A1D"/>
    <w:rsid w:val="009246C3"/>
    <w:rsid w:val="00930038"/>
    <w:rsid w:val="00935883"/>
    <w:rsid w:val="009360D9"/>
    <w:rsid w:val="009462A7"/>
    <w:rsid w:val="00957359"/>
    <w:rsid w:val="00961BAD"/>
    <w:rsid w:val="009621D1"/>
    <w:rsid w:val="00976EF2"/>
    <w:rsid w:val="009770BE"/>
    <w:rsid w:val="00977783"/>
    <w:rsid w:val="0098463F"/>
    <w:rsid w:val="00984E23"/>
    <w:rsid w:val="009A02B3"/>
    <w:rsid w:val="009B01FF"/>
    <w:rsid w:val="009B21E4"/>
    <w:rsid w:val="009D517D"/>
    <w:rsid w:val="009D764B"/>
    <w:rsid w:val="009E0046"/>
    <w:rsid w:val="009E1464"/>
    <w:rsid w:val="009E2467"/>
    <w:rsid w:val="009E64C0"/>
    <w:rsid w:val="009F4556"/>
    <w:rsid w:val="00A002DF"/>
    <w:rsid w:val="00A0296A"/>
    <w:rsid w:val="00A02E61"/>
    <w:rsid w:val="00A214A2"/>
    <w:rsid w:val="00A220D0"/>
    <w:rsid w:val="00A31453"/>
    <w:rsid w:val="00A323C5"/>
    <w:rsid w:val="00A33E15"/>
    <w:rsid w:val="00A3617F"/>
    <w:rsid w:val="00A45C4E"/>
    <w:rsid w:val="00A503ED"/>
    <w:rsid w:val="00A50554"/>
    <w:rsid w:val="00A518C7"/>
    <w:rsid w:val="00A537D9"/>
    <w:rsid w:val="00A57640"/>
    <w:rsid w:val="00A5771A"/>
    <w:rsid w:val="00A63138"/>
    <w:rsid w:val="00A659DF"/>
    <w:rsid w:val="00A73B4B"/>
    <w:rsid w:val="00A73FB4"/>
    <w:rsid w:val="00A77B24"/>
    <w:rsid w:val="00A8075A"/>
    <w:rsid w:val="00A817DE"/>
    <w:rsid w:val="00A951A4"/>
    <w:rsid w:val="00A9683E"/>
    <w:rsid w:val="00AA434A"/>
    <w:rsid w:val="00AA6DFB"/>
    <w:rsid w:val="00AB1EF2"/>
    <w:rsid w:val="00AB3293"/>
    <w:rsid w:val="00AC5E96"/>
    <w:rsid w:val="00AD008B"/>
    <w:rsid w:val="00AD131F"/>
    <w:rsid w:val="00AD49D8"/>
    <w:rsid w:val="00AE06FA"/>
    <w:rsid w:val="00AE4252"/>
    <w:rsid w:val="00AF0D68"/>
    <w:rsid w:val="00AF2491"/>
    <w:rsid w:val="00AF29B1"/>
    <w:rsid w:val="00AF36F3"/>
    <w:rsid w:val="00AF38C4"/>
    <w:rsid w:val="00AF4005"/>
    <w:rsid w:val="00B03DFC"/>
    <w:rsid w:val="00B1254A"/>
    <w:rsid w:val="00B13821"/>
    <w:rsid w:val="00B23159"/>
    <w:rsid w:val="00B24940"/>
    <w:rsid w:val="00B26B21"/>
    <w:rsid w:val="00B27A0D"/>
    <w:rsid w:val="00B34508"/>
    <w:rsid w:val="00B402C6"/>
    <w:rsid w:val="00B43423"/>
    <w:rsid w:val="00B50CB5"/>
    <w:rsid w:val="00B519DD"/>
    <w:rsid w:val="00B57D53"/>
    <w:rsid w:val="00B6007E"/>
    <w:rsid w:val="00B662FF"/>
    <w:rsid w:val="00B66C28"/>
    <w:rsid w:val="00B671B5"/>
    <w:rsid w:val="00B739E9"/>
    <w:rsid w:val="00B7605E"/>
    <w:rsid w:val="00B77BD1"/>
    <w:rsid w:val="00B80C5A"/>
    <w:rsid w:val="00B81C36"/>
    <w:rsid w:val="00B828FF"/>
    <w:rsid w:val="00B84971"/>
    <w:rsid w:val="00B8597D"/>
    <w:rsid w:val="00B934BE"/>
    <w:rsid w:val="00B93CA4"/>
    <w:rsid w:val="00B9429D"/>
    <w:rsid w:val="00B9504F"/>
    <w:rsid w:val="00B96973"/>
    <w:rsid w:val="00BA077A"/>
    <w:rsid w:val="00BB0431"/>
    <w:rsid w:val="00BB121C"/>
    <w:rsid w:val="00BB37AE"/>
    <w:rsid w:val="00BC3AA0"/>
    <w:rsid w:val="00BE193C"/>
    <w:rsid w:val="00BE1ED9"/>
    <w:rsid w:val="00BF53BB"/>
    <w:rsid w:val="00C04651"/>
    <w:rsid w:val="00C056EF"/>
    <w:rsid w:val="00C07F9D"/>
    <w:rsid w:val="00C127A2"/>
    <w:rsid w:val="00C12BD6"/>
    <w:rsid w:val="00C14EBE"/>
    <w:rsid w:val="00C15991"/>
    <w:rsid w:val="00C16A65"/>
    <w:rsid w:val="00C2372D"/>
    <w:rsid w:val="00C329D0"/>
    <w:rsid w:val="00C32E5A"/>
    <w:rsid w:val="00C337EE"/>
    <w:rsid w:val="00C34EFC"/>
    <w:rsid w:val="00C409B0"/>
    <w:rsid w:val="00C41CE1"/>
    <w:rsid w:val="00C42531"/>
    <w:rsid w:val="00C47F7E"/>
    <w:rsid w:val="00C51CC5"/>
    <w:rsid w:val="00C66284"/>
    <w:rsid w:val="00C674F4"/>
    <w:rsid w:val="00C7017A"/>
    <w:rsid w:val="00C72FA4"/>
    <w:rsid w:val="00C8661B"/>
    <w:rsid w:val="00C93458"/>
    <w:rsid w:val="00CA2326"/>
    <w:rsid w:val="00CA2DD3"/>
    <w:rsid w:val="00CA6279"/>
    <w:rsid w:val="00CB452C"/>
    <w:rsid w:val="00CC6C1F"/>
    <w:rsid w:val="00CC78FB"/>
    <w:rsid w:val="00CE07CD"/>
    <w:rsid w:val="00CE37AB"/>
    <w:rsid w:val="00CF4519"/>
    <w:rsid w:val="00CF4D73"/>
    <w:rsid w:val="00CF6CBD"/>
    <w:rsid w:val="00CF7450"/>
    <w:rsid w:val="00D00400"/>
    <w:rsid w:val="00D00E29"/>
    <w:rsid w:val="00D047A4"/>
    <w:rsid w:val="00D04958"/>
    <w:rsid w:val="00D06E74"/>
    <w:rsid w:val="00D10C72"/>
    <w:rsid w:val="00D12E5D"/>
    <w:rsid w:val="00D13835"/>
    <w:rsid w:val="00D15AF2"/>
    <w:rsid w:val="00D15DB5"/>
    <w:rsid w:val="00D2086F"/>
    <w:rsid w:val="00D22405"/>
    <w:rsid w:val="00D22691"/>
    <w:rsid w:val="00D24794"/>
    <w:rsid w:val="00D33214"/>
    <w:rsid w:val="00D346AE"/>
    <w:rsid w:val="00D3484B"/>
    <w:rsid w:val="00D41959"/>
    <w:rsid w:val="00D457C4"/>
    <w:rsid w:val="00D519FB"/>
    <w:rsid w:val="00D537B2"/>
    <w:rsid w:val="00D55ED1"/>
    <w:rsid w:val="00D63223"/>
    <w:rsid w:val="00D63F09"/>
    <w:rsid w:val="00D64AAC"/>
    <w:rsid w:val="00D67D4D"/>
    <w:rsid w:val="00D726AE"/>
    <w:rsid w:val="00D8024A"/>
    <w:rsid w:val="00D850E6"/>
    <w:rsid w:val="00D91468"/>
    <w:rsid w:val="00D919BB"/>
    <w:rsid w:val="00DA6FD8"/>
    <w:rsid w:val="00DC3AFA"/>
    <w:rsid w:val="00DC73C2"/>
    <w:rsid w:val="00DD3FA8"/>
    <w:rsid w:val="00DD4791"/>
    <w:rsid w:val="00DD4A49"/>
    <w:rsid w:val="00DE4E22"/>
    <w:rsid w:val="00DE58B7"/>
    <w:rsid w:val="00DF1AA8"/>
    <w:rsid w:val="00DF45EB"/>
    <w:rsid w:val="00DF4A81"/>
    <w:rsid w:val="00E0310E"/>
    <w:rsid w:val="00E057EF"/>
    <w:rsid w:val="00E100E8"/>
    <w:rsid w:val="00E1155C"/>
    <w:rsid w:val="00E125BE"/>
    <w:rsid w:val="00E1468C"/>
    <w:rsid w:val="00E1753C"/>
    <w:rsid w:val="00E200AC"/>
    <w:rsid w:val="00E21897"/>
    <w:rsid w:val="00E25204"/>
    <w:rsid w:val="00E25995"/>
    <w:rsid w:val="00E267F9"/>
    <w:rsid w:val="00E271EB"/>
    <w:rsid w:val="00E302CB"/>
    <w:rsid w:val="00E30969"/>
    <w:rsid w:val="00E378A3"/>
    <w:rsid w:val="00E426C8"/>
    <w:rsid w:val="00E43E60"/>
    <w:rsid w:val="00E5004D"/>
    <w:rsid w:val="00E52A75"/>
    <w:rsid w:val="00E57EBD"/>
    <w:rsid w:val="00E67B64"/>
    <w:rsid w:val="00E7322F"/>
    <w:rsid w:val="00E75717"/>
    <w:rsid w:val="00E75CBE"/>
    <w:rsid w:val="00E91939"/>
    <w:rsid w:val="00E95AC4"/>
    <w:rsid w:val="00E9652F"/>
    <w:rsid w:val="00E9689C"/>
    <w:rsid w:val="00E96993"/>
    <w:rsid w:val="00E97F62"/>
    <w:rsid w:val="00EA205A"/>
    <w:rsid w:val="00EA326E"/>
    <w:rsid w:val="00EA4EEA"/>
    <w:rsid w:val="00EA4FA9"/>
    <w:rsid w:val="00EB021B"/>
    <w:rsid w:val="00EB4B0C"/>
    <w:rsid w:val="00EB6964"/>
    <w:rsid w:val="00EC4DFB"/>
    <w:rsid w:val="00EC6BC1"/>
    <w:rsid w:val="00EC742F"/>
    <w:rsid w:val="00ED0422"/>
    <w:rsid w:val="00ED1CBD"/>
    <w:rsid w:val="00ED506D"/>
    <w:rsid w:val="00ED7E58"/>
    <w:rsid w:val="00EE355B"/>
    <w:rsid w:val="00EE6734"/>
    <w:rsid w:val="00EF17E7"/>
    <w:rsid w:val="00EF2A14"/>
    <w:rsid w:val="00EF2D0A"/>
    <w:rsid w:val="00F11228"/>
    <w:rsid w:val="00F152C5"/>
    <w:rsid w:val="00F21540"/>
    <w:rsid w:val="00F22D70"/>
    <w:rsid w:val="00F31458"/>
    <w:rsid w:val="00F31725"/>
    <w:rsid w:val="00F425AA"/>
    <w:rsid w:val="00F544C8"/>
    <w:rsid w:val="00F56075"/>
    <w:rsid w:val="00F61775"/>
    <w:rsid w:val="00F63242"/>
    <w:rsid w:val="00F7367F"/>
    <w:rsid w:val="00F74D28"/>
    <w:rsid w:val="00F75094"/>
    <w:rsid w:val="00F878B1"/>
    <w:rsid w:val="00F87F85"/>
    <w:rsid w:val="00F94456"/>
    <w:rsid w:val="00F94581"/>
    <w:rsid w:val="00F96DD3"/>
    <w:rsid w:val="00FA0522"/>
    <w:rsid w:val="00FA48CA"/>
    <w:rsid w:val="00FA4F70"/>
    <w:rsid w:val="00FA6B2F"/>
    <w:rsid w:val="00FA7927"/>
    <w:rsid w:val="00FB18CA"/>
    <w:rsid w:val="00FB3A18"/>
    <w:rsid w:val="00FB5FC2"/>
    <w:rsid w:val="00FB6E9C"/>
    <w:rsid w:val="00FC4DBE"/>
    <w:rsid w:val="00FC5697"/>
    <w:rsid w:val="00FC7BA1"/>
    <w:rsid w:val="00FD37FA"/>
    <w:rsid w:val="00FD63A7"/>
    <w:rsid w:val="00FD78CE"/>
    <w:rsid w:val="00FE1C62"/>
    <w:rsid w:val="00FE4F8E"/>
    <w:rsid w:val="00FE692E"/>
    <w:rsid w:val="00FF0A12"/>
    <w:rsid w:val="00FF0C3E"/>
    <w:rsid w:val="00FF1B27"/>
    <w:rsid w:val="00FF30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68C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2491"/>
    <w:rPr>
      <w:rFonts w:ascii="Univers 45 Light" w:hAnsi="Univers 45 Light"/>
    </w:rPr>
  </w:style>
  <w:style w:type="paragraph" w:styleId="berschrift1">
    <w:name w:val="heading 1"/>
    <w:aliases w:val="Univers 47 (21)"/>
    <w:basedOn w:val="Standard"/>
    <w:next w:val="Standard"/>
    <w:link w:val="berschrift1Zchn"/>
    <w:qFormat/>
    <w:rsid w:val="006E2ECC"/>
    <w:pPr>
      <w:keepNext/>
      <w:numPr>
        <w:numId w:val="3"/>
      </w:numPr>
      <w:outlineLvl w:val="0"/>
    </w:pPr>
    <w:rPr>
      <w:b/>
      <w:lang w:val="de-AT"/>
    </w:rPr>
  </w:style>
  <w:style w:type="paragraph" w:styleId="berschrift2">
    <w:name w:val="heading 2"/>
    <w:aliases w:val="Univers 47 (12)"/>
    <w:basedOn w:val="Standard"/>
    <w:next w:val="Standard"/>
    <w:link w:val="berschrift2Zchn"/>
    <w:qFormat/>
    <w:rsid w:val="006E2ECC"/>
    <w:pPr>
      <w:keepNext/>
      <w:numPr>
        <w:ilvl w:val="1"/>
        <w:numId w:val="3"/>
      </w:numPr>
      <w:shd w:val="solid" w:color="FFFFFF" w:fill="FFFFFF"/>
      <w:outlineLvl w:val="1"/>
    </w:pPr>
    <w:rPr>
      <w:b/>
      <w:lang w:val="de-AT"/>
    </w:rPr>
  </w:style>
  <w:style w:type="paragraph" w:styleId="berschrift3">
    <w:name w:val="heading 3"/>
    <w:aliases w:val="Univers 45 (10) fett"/>
    <w:basedOn w:val="Standard"/>
    <w:next w:val="Standard"/>
    <w:link w:val="berschrift3Zchn"/>
    <w:qFormat/>
    <w:rsid w:val="006E2ECC"/>
    <w:pPr>
      <w:keepNext/>
      <w:numPr>
        <w:ilvl w:val="2"/>
        <w:numId w:val="3"/>
      </w:numPr>
      <w:outlineLvl w:val="2"/>
    </w:pPr>
    <w:rPr>
      <w:b/>
      <w:lang w:val="de-AT"/>
    </w:rPr>
  </w:style>
  <w:style w:type="paragraph" w:styleId="berschrift4">
    <w:name w:val="heading 4"/>
    <w:basedOn w:val="Standard"/>
    <w:next w:val="Standard"/>
    <w:link w:val="berschrift4Zchn"/>
    <w:qFormat/>
    <w:rsid w:val="006E2ECC"/>
    <w:pPr>
      <w:keepNext/>
      <w:numPr>
        <w:ilvl w:val="3"/>
        <w:numId w:val="3"/>
      </w:numPr>
      <w:outlineLvl w:val="3"/>
    </w:pPr>
    <w:rPr>
      <w:b/>
      <w:lang w:val="de-AT"/>
    </w:rPr>
  </w:style>
  <w:style w:type="paragraph" w:styleId="berschrift5">
    <w:name w:val="heading 5"/>
    <w:basedOn w:val="Standard"/>
    <w:next w:val="Standard"/>
    <w:link w:val="berschrift5Zchn"/>
    <w:qFormat/>
    <w:rsid w:val="006E2ECC"/>
    <w:pPr>
      <w:keepNext/>
      <w:numPr>
        <w:ilvl w:val="4"/>
        <w:numId w:val="3"/>
      </w:numPr>
      <w:outlineLvl w:val="4"/>
    </w:pPr>
    <w:rPr>
      <w:b/>
      <w:lang w:val="de-AT"/>
    </w:rPr>
  </w:style>
  <w:style w:type="paragraph" w:styleId="berschrift6">
    <w:name w:val="heading 6"/>
    <w:basedOn w:val="Standard"/>
    <w:next w:val="Standard"/>
    <w:link w:val="berschrift6Zchn"/>
    <w:qFormat/>
    <w:rsid w:val="006E2ECC"/>
    <w:pPr>
      <w:keepNext/>
      <w:numPr>
        <w:ilvl w:val="5"/>
        <w:numId w:val="3"/>
      </w:numPr>
      <w:outlineLvl w:val="5"/>
    </w:pPr>
    <w:rPr>
      <w:b/>
      <w:lang w:val="de-AT"/>
    </w:rPr>
  </w:style>
  <w:style w:type="paragraph" w:styleId="berschrift7">
    <w:name w:val="heading 7"/>
    <w:basedOn w:val="Standard"/>
    <w:next w:val="Standard"/>
    <w:link w:val="berschrift7Zchn"/>
    <w:qFormat/>
    <w:rsid w:val="006E2ECC"/>
    <w:pPr>
      <w:keepNext/>
      <w:numPr>
        <w:ilvl w:val="6"/>
        <w:numId w:val="3"/>
      </w:numPr>
      <w:outlineLvl w:val="6"/>
    </w:pPr>
    <w:rPr>
      <w:b/>
      <w:lang w:val="de-AT"/>
    </w:rPr>
  </w:style>
  <w:style w:type="paragraph" w:styleId="berschrift8">
    <w:name w:val="heading 8"/>
    <w:basedOn w:val="Standard"/>
    <w:next w:val="Standard"/>
    <w:link w:val="berschrift8Zchn"/>
    <w:qFormat/>
    <w:rsid w:val="006E2ECC"/>
    <w:pPr>
      <w:keepNext/>
      <w:numPr>
        <w:ilvl w:val="7"/>
        <w:numId w:val="3"/>
      </w:numPr>
      <w:outlineLvl w:val="7"/>
    </w:pPr>
    <w:rPr>
      <w:b/>
      <w:lang w:val="de-AT"/>
    </w:rPr>
  </w:style>
  <w:style w:type="paragraph" w:styleId="berschrift9">
    <w:name w:val="heading 9"/>
    <w:basedOn w:val="Standard"/>
    <w:next w:val="Standard"/>
    <w:link w:val="berschrift9Zchn"/>
    <w:qFormat/>
    <w:rsid w:val="006E2ECC"/>
    <w:pPr>
      <w:keepNext/>
      <w:numPr>
        <w:ilvl w:val="8"/>
        <w:numId w:val="3"/>
      </w:numPr>
      <w:outlineLvl w:val="8"/>
    </w:pPr>
    <w:rPr>
      <w:b/>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Univers 47 (21) Zchn"/>
    <w:basedOn w:val="Absatz-Standardschriftart"/>
    <w:link w:val="berschrift1"/>
    <w:locked/>
    <w:rsid w:val="00544544"/>
    <w:rPr>
      <w:rFonts w:ascii="Univers 45 Light" w:hAnsi="Univers 45 Light"/>
      <w:b/>
      <w:lang w:val="de-AT"/>
    </w:rPr>
  </w:style>
  <w:style w:type="character" w:customStyle="1" w:styleId="berschrift2Zchn">
    <w:name w:val="Überschrift 2 Zchn"/>
    <w:aliases w:val="Univers 47 (12) Zchn"/>
    <w:basedOn w:val="Absatz-Standardschriftart"/>
    <w:link w:val="berschrift2"/>
    <w:locked/>
    <w:rsid w:val="00544544"/>
    <w:rPr>
      <w:rFonts w:ascii="Univers 45 Light" w:hAnsi="Univers 45 Light"/>
      <w:b/>
      <w:shd w:val="solid" w:color="FFFFFF" w:fill="FFFFFF"/>
      <w:lang w:val="de-AT"/>
    </w:rPr>
  </w:style>
  <w:style w:type="character" w:customStyle="1" w:styleId="berschrift3Zchn">
    <w:name w:val="Überschrift 3 Zchn"/>
    <w:aliases w:val="Univers 45 (10) fett Zchn"/>
    <w:basedOn w:val="Absatz-Standardschriftart"/>
    <w:link w:val="berschrift3"/>
    <w:locked/>
    <w:rsid w:val="00544544"/>
    <w:rPr>
      <w:rFonts w:ascii="Univers 45 Light" w:hAnsi="Univers 45 Light"/>
      <w:b/>
      <w:lang w:val="de-AT"/>
    </w:rPr>
  </w:style>
  <w:style w:type="character" w:customStyle="1" w:styleId="berschrift4Zchn">
    <w:name w:val="Überschrift 4 Zchn"/>
    <w:basedOn w:val="Absatz-Standardschriftart"/>
    <w:link w:val="berschrift4"/>
    <w:locked/>
    <w:rsid w:val="00544544"/>
    <w:rPr>
      <w:rFonts w:ascii="Univers 45 Light" w:hAnsi="Univers 45 Light"/>
      <w:b/>
      <w:lang w:val="de-AT"/>
    </w:rPr>
  </w:style>
  <w:style w:type="character" w:customStyle="1" w:styleId="berschrift5Zchn">
    <w:name w:val="Überschrift 5 Zchn"/>
    <w:basedOn w:val="Absatz-Standardschriftart"/>
    <w:link w:val="berschrift5"/>
    <w:locked/>
    <w:rsid w:val="00544544"/>
    <w:rPr>
      <w:rFonts w:ascii="Univers 45 Light" w:hAnsi="Univers 45 Light"/>
      <w:b/>
      <w:lang w:val="de-AT"/>
    </w:rPr>
  </w:style>
  <w:style w:type="character" w:customStyle="1" w:styleId="berschrift6Zchn">
    <w:name w:val="Überschrift 6 Zchn"/>
    <w:basedOn w:val="Absatz-Standardschriftart"/>
    <w:link w:val="berschrift6"/>
    <w:locked/>
    <w:rsid w:val="00544544"/>
    <w:rPr>
      <w:rFonts w:ascii="Univers 45 Light" w:hAnsi="Univers 45 Light"/>
      <w:b/>
      <w:lang w:val="de-AT"/>
    </w:rPr>
  </w:style>
  <w:style w:type="character" w:customStyle="1" w:styleId="berschrift7Zchn">
    <w:name w:val="Überschrift 7 Zchn"/>
    <w:basedOn w:val="Absatz-Standardschriftart"/>
    <w:link w:val="berschrift7"/>
    <w:locked/>
    <w:rsid w:val="00544544"/>
    <w:rPr>
      <w:rFonts w:ascii="Univers 45 Light" w:hAnsi="Univers 45 Light"/>
      <w:b/>
      <w:lang w:val="de-AT"/>
    </w:rPr>
  </w:style>
  <w:style w:type="character" w:customStyle="1" w:styleId="berschrift8Zchn">
    <w:name w:val="Überschrift 8 Zchn"/>
    <w:basedOn w:val="Absatz-Standardschriftart"/>
    <w:link w:val="berschrift8"/>
    <w:locked/>
    <w:rsid w:val="00544544"/>
    <w:rPr>
      <w:rFonts w:ascii="Univers 45 Light" w:hAnsi="Univers 45 Light"/>
      <w:b/>
      <w:lang w:val="de-AT"/>
    </w:rPr>
  </w:style>
  <w:style w:type="character" w:customStyle="1" w:styleId="berschrift9Zchn">
    <w:name w:val="Überschrift 9 Zchn"/>
    <w:basedOn w:val="Absatz-Standardschriftart"/>
    <w:link w:val="berschrift9"/>
    <w:locked/>
    <w:rsid w:val="00544544"/>
    <w:rPr>
      <w:rFonts w:ascii="Univers 45 Light" w:hAnsi="Univers 45 Light"/>
      <w:b/>
      <w:lang w:val="de-AT"/>
    </w:rPr>
  </w:style>
  <w:style w:type="paragraph" w:styleId="Kopfzeile">
    <w:name w:val="header"/>
    <w:basedOn w:val="Standard"/>
    <w:link w:val="KopfzeileZchn"/>
    <w:rsid w:val="00FE692E"/>
    <w:pPr>
      <w:tabs>
        <w:tab w:val="center" w:pos="4536"/>
        <w:tab w:val="right" w:pos="9072"/>
      </w:tabs>
    </w:pPr>
  </w:style>
  <w:style w:type="character" w:customStyle="1" w:styleId="KopfzeileZchn">
    <w:name w:val="Kopfzeile Zchn"/>
    <w:basedOn w:val="Absatz-Standardschriftart"/>
    <w:link w:val="Kopfzeile"/>
    <w:locked/>
    <w:rsid w:val="00FE692E"/>
    <w:rPr>
      <w:rFonts w:cs="Times New Roman"/>
      <w:sz w:val="24"/>
      <w:szCs w:val="24"/>
    </w:rPr>
  </w:style>
  <w:style w:type="character" w:styleId="Seitenzahl">
    <w:name w:val="page number"/>
    <w:basedOn w:val="Absatz-Standardschriftart"/>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rsid w:val="006B46FA"/>
    <w:pPr>
      <w:tabs>
        <w:tab w:val="left" w:pos="1701"/>
        <w:tab w:val="right" w:leader="dot" w:pos="8647"/>
      </w:tabs>
      <w:spacing w:before="180"/>
      <w:ind w:left="567" w:hanging="567"/>
    </w:pPr>
    <w:rPr>
      <w:b/>
      <w:caps/>
      <w:noProof/>
    </w:rPr>
  </w:style>
  <w:style w:type="paragraph" w:styleId="Verzeichnis2">
    <w:name w:val="toc 2"/>
    <w:basedOn w:val="Standard"/>
    <w:next w:val="Standard"/>
    <w:autoRedefine/>
    <w:uiPriority w:val="39"/>
    <w:rsid w:val="006B46FA"/>
    <w:pPr>
      <w:tabs>
        <w:tab w:val="left" w:pos="567"/>
        <w:tab w:val="right" w:leader="dot" w:pos="8647"/>
      </w:tabs>
      <w:ind w:left="567" w:hanging="567"/>
    </w:pPr>
    <w:rPr>
      <w:smallCaps/>
      <w:noProof/>
    </w:rPr>
  </w:style>
  <w:style w:type="paragraph" w:styleId="Verzeichnis3">
    <w:name w:val="toc 3"/>
    <w:basedOn w:val="Standard"/>
    <w:next w:val="Standard"/>
    <w:autoRedefine/>
    <w:uiPriority w:val="39"/>
    <w:semiHidden/>
    <w:rsid w:val="006B46FA"/>
    <w:pPr>
      <w:tabs>
        <w:tab w:val="left" w:pos="1276"/>
        <w:tab w:val="right" w:leader="dot" w:pos="8647"/>
      </w:tabs>
      <w:ind w:left="1276" w:hanging="709"/>
    </w:pPr>
    <w:rPr>
      <w:noProof/>
    </w:rPr>
  </w:style>
  <w:style w:type="paragraph" w:styleId="Verzeichnis4">
    <w:name w:val="toc 4"/>
    <w:basedOn w:val="Standard"/>
    <w:next w:val="Standard"/>
    <w:autoRedefine/>
    <w:uiPriority w:val="39"/>
    <w:semiHidden/>
    <w:rsid w:val="006B46FA"/>
    <w:pPr>
      <w:tabs>
        <w:tab w:val="left" w:pos="2268"/>
        <w:tab w:val="right" w:leader="dot" w:pos="8647"/>
      </w:tabs>
      <w:ind w:left="2297" w:hanging="1021"/>
    </w:pPr>
    <w:rPr>
      <w:noProof/>
    </w:rPr>
  </w:style>
  <w:style w:type="paragraph" w:styleId="Verzeichnis5">
    <w:name w:val="toc 5"/>
    <w:basedOn w:val="Standard"/>
    <w:next w:val="Standard"/>
    <w:autoRedefine/>
    <w:uiPriority w:val="39"/>
    <w:semiHidden/>
    <w:rsid w:val="006B46FA"/>
    <w:pPr>
      <w:tabs>
        <w:tab w:val="left" w:pos="3402"/>
        <w:tab w:val="right" w:leader="dot" w:pos="8647"/>
      </w:tabs>
      <w:ind w:left="3402" w:hanging="1134"/>
    </w:pPr>
    <w:rPr>
      <w:noProof/>
    </w:rPr>
  </w:style>
  <w:style w:type="paragraph" w:styleId="Verzeichnis6">
    <w:name w:val="toc 6"/>
    <w:basedOn w:val="Standard"/>
    <w:next w:val="Standard"/>
    <w:autoRedefine/>
    <w:uiPriority w:val="39"/>
    <w:semiHidden/>
    <w:rsid w:val="006B46FA"/>
    <w:pPr>
      <w:tabs>
        <w:tab w:val="right" w:leader="dot" w:pos="8647"/>
      </w:tabs>
      <w:ind w:left="3572" w:hanging="1304"/>
    </w:pPr>
    <w:rPr>
      <w:noProof/>
    </w:rPr>
  </w:style>
  <w:style w:type="paragraph" w:styleId="Verzeichnis7">
    <w:name w:val="toc 7"/>
    <w:basedOn w:val="Standard"/>
    <w:next w:val="Standard"/>
    <w:autoRedefine/>
    <w:uiPriority w:val="39"/>
    <w:semiHidden/>
    <w:rsid w:val="006B46FA"/>
    <w:pPr>
      <w:keepNext/>
      <w:tabs>
        <w:tab w:val="left" w:pos="3742"/>
        <w:tab w:val="right" w:leader="dot" w:pos="8647"/>
      </w:tabs>
      <w:ind w:left="3742" w:hanging="1474"/>
    </w:pPr>
    <w:rPr>
      <w:noProof/>
    </w:rPr>
  </w:style>
  <w:style w:type="paragraph" w:styleId="Verzeichnis8">
    <w:name w:val="toc 8"/>
    <w:basedOn w:val="Standard"/>
    <w:next w:val="Standard"/>
    <w:autoRedefine/>
    <w:uiPriority w:val="39"/>
    <w:semiHidden/>
    <w:rsid w:val="006B46FA"/>
    <w:pPr>
      <w:tabs>
        <w:tab w:val="right" w:leader="dot" w:pos="8647"/>
      </w:tabs>
      <w:ind w:left="3912" w:hanging="1644"/>
    </w:pPr>
  </w:style>
  <w:style w:type="paragraph" w:styleId="Verzeichnis9">
    <w:name w:val="toc 9"/>
    <w:basedOn w:val="Standard"/>
    <w:next w:val="Standard"/>
    <w:autoRedefine/>
    <w:uiPriority w:val="39"/>
    <w:semiHidden/>
    <w:rsid w:val="006B46FA"/>
    <w:pPr>
      <w:tabs>
        <w:tab w:val="right" w:leader="dot" w:pos="8647"/>
      </w:tabs>
      <w:ind w:left="4082" w:hanging="1814"/>
    </w:p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Aufzhlungszeichen">
    <w:name w:val="List Bullet"/>
    <w:aliases w:val="Ersteinzug 1,5"/>
    <w:basedOn w:val="Standard"/>
    <w:autoRedefine/>
    <w:semiHidden/>
    <w:rsid w:val="00AF2491"/>
    <w:pPr>
      <w:numPr>
        <w:numId w:val="4"/>
      </w:numPr>
      <w:tabs>
        <w:tab w:val="clear" w:pos="1211"/>
        <w:tab w:val="left" w:pos="1134"/>
      </w:tabs>
    </w:pPr>
  </w:style>
  <w:style w:type="paragraph" w:styleId="Standardeinzug">
    <w:name w:val="Normal Indent"/>
    <w:aliases w:val="Spiegelstrich + Ersteinzug bei 0,5 cm"/>
    <w:basedOn w:val="Standard"/>
    <w:semiHidden/>
    <w:rsid w:val="00AF2491"/>
    <w:pPr>
      <w:numPr>
        <w:numId w:val="6"/>
      </w:numPr>
      <w:tabs>
        <w:tab w:val="clear" w:pos="360"/>
        <w:tab w:val="left" w:pos="284"/>
      </w:tabs>
    </w:pPr>
  </w:style>
  <w:style w:type="paragraph" w:styleId="Aufzhlungszeichen2">
    <w:name w:val="List Bullet 2"/>
    <w:aliases w:val="Zweiteinzug 2,0"/>
    <w:basedOn w:val="Standard"/>
    <w:autoRedefine/>
    <w:semiHidden/>
    <w:rsid w:val="00AF2491"/>
    <w:pPr>
      <w:numPr>
        <w:numId w:val="5"/>
      </w:numPr>
      <w:tabs>
        <w:tab w:val="clear" w:pos="1494"/>
        <w:tab w:val="left" w:pos="1418"/>
      </w:tabs>
    </w:pPr>
  </w:style>
  <w:style w:type="paragraph" w:styleId="Textkrper-Zeileneinzug">
    <w:name w:val="Body Text Indent"/>
    <w:basedOn w:val="Standard"/>
    <w:link w:val="Textkrper-ZeileneinzugZchn"/>
    <w:semiHidden/>
    <w:rsid w:val="00AF2491"/>
    <w:pPr>
      <w:tabs>
        <w:tab w:val="left" w:pos="851"/>
      </w:tabs>
      <w:ind w:left="851" w:hanging="851"/>
    </w:pPr>
  </w:style>
  <w:style w:type="character" w:customStyle="1" w:styleId="Textkrper-ZeileneinzugZchn">
    <w:name w:val="Textkörper-Zeileneinzug Zchn"/>
    <w:basedOn w:val="Absatz-Standardschriftart"/>
    <w:link w:val="Textkrper-Zeileneinzug"/>
    <w:semiHidden/>
    <w:rsid w:val="00AF2491"/>
    <w:rPr>
      <w:rFonts w:ascii="Univers 45 Light" w:hAnsi="Univers 45 Light"/>
    </w:rPr>
  </w:style>
  <w:style w:type="paragraph" w:styleId="Listenabsatz">
    <w:name w:val="List Paragraph"/>
    <w:basedOn w:val="Standard"/>
    <w:uiPriority w:val="34"/>
    <w:qFormat/>
    <w:rsid w:val="00AF2491"/>
    <w:pPr>
      <w:ind w:left="720"/>
      <w:contextualSpacing/>
    </w:pPr>
  </w:style>
  <w:style w:type="paragraph" w:styleId="Dokumentstruktur">
    <w:name w:val="Document Map"/>
    <w:basedOn w:val="Standard"/>
    <w:link w:val="DokumentstrukturZchn"/>
    <w:uiPriority w:val="99"/>
    <w:semiHidden/>
    <w:unhideWhenUsed/>
    <w:rsid w:val="00AF249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AF2491"/>
    <w:rPr>
      <w:rFonts w:ascii="Tahoma" w:hAnsi="Tahoma" w:cs="Tahoma"/>
      <w:sz w:val="16"/>
      <w:szCs w:val="16"/>
    </w:rPr>
  </w:style>
  <w:style w:type="paragraph" w:styleId="NurText">
    <w:name w:val="Plain Text"/>
    <w:basedOn w:val="Standard"/>
    <w:link w:val="NurTextZchn"/>
    <w:uiPriority w:val="99"/>
    <w:semiHidden/>
    <w:unhideWhenUsed/>
    <w:rsid w:val="00AF2491"/>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semiHidden/>
    <w:rsid w:val="00AF2491"/>
    <w:rPr>
      <w:rFonts w:ascii="Consolas" w:eastAsiaTheme="minorHAnsi" w:hAnsi="Consolas" w:cstheme="minorBidi"/>
      <w:sz w:val="21"/>
      <w:szCs w:val="21"/>
      <w:lang w:eastAsia="en-US"/>
    </w:rPr>
  </w:style>
  <w:style w:type="paragraph" w:styleId="Kommentarthema">
    <w:name w:val="annotation subject"/>
    <w:basedOn w:val="Kommentartext"/>
    <w:next w:val="Kommentartext"/>
    <w:link w:val="KommentarthemaZchn"/>
    <w:uiPriority w:val="99"/>
    <w:semiHidden/>
    <w:unhideWhenUsed/>
    <w:rsid w:val="00AF2491"/>
    <w:rPr>
      <w:b/>
      <w:bCs/>
    </w:rPr>
  </w:style>
  <w:style w:type="character" w:customStyle="1" w:styleId="KommentarthemaZchn">
    <w:name w:val="Kommentarthema Zchn"/>
    <w:basedOn w:val="KommentartextZchn"/>
    <w:link w:val="Kommentarthema"/>
    <w:uiPriority w:val="99"/>
    <w:semiHidden/>
    <w:rsid w:val="00AF2491"/>
    <w:rPr>
      <w:rFonts w:ascii="Univers 45 Light" w:hAnsi="Univers 45 Light" w:cs="Times New Roman"/>
      <w:b/>
      <w:bCs/>
      <w:sz w:val="20"/>
      <w:szCs w:val="20"/>
    </w:rPr>
  </w:style>
  <w:style w:type="paragraph" w:styleId="Inhaltsverzeichnisberschrift">
    <w:name w:val="TOC Heading"/>
    <w:basedOn w:val="berschrift1"/>
    <w:next w:val="Standard"/>
    <w:uiPriority w:val="39"/>
    <w:semiHidden/>
    <w:unhideWhenUsed/>
    <w:qFormat/>
    <w:rsid w:val="003008C3"/>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de-DE"/>
    </w:rPr>
  </w:style>
  <w:style w:type="paragraph" w:styleId="Blocktext">
    <w:name w:val="Block Text"/>
    <w:basedOn w:val="Standard"/>
    <w:rsid w:val="008A0A2C"/>
    <w:pPr>
      <w:tabs>
        <w:tab w:val="left" w:pos="7655"/>
      </w:tabs>
      <w:ind w:left="567" w:right="1700"/>
      <w:jc w:val="both"/>
    </w:pPr>
    <w:rPr>
      <w:rFonts w:ascii="Book Antiqua" w:hAnsi="Book Antiqua"/>
      <w:sz w:val="22"/>
      <w:lang w:eastAsia="en-US"/>
    </w:rPr>
  </w:style>
  <w:style w:type="paragraph" w:styleId="StandardWeb">
    <w:name w:val="Normal (Web)"/>
    <w:basedOn w:val="Standard"/>
    <w:uiPriority w:val="99"/>
    <w:unhideWhenUsed/>
    <w:rsid w:val="004C369D"/>
    <w:pPr>
      <w:spacing w:before="100" w:beforeAutospacing="1" w:after="100" w:afterAutospacing="1"/>
    </w:pPr>
    <w:rPr>
      <w:rFonts w:ascii="Times New Roman" w:hAnsi="Times New Roman"/>
      <w:sz w:val="24"/>
      <w:szCs w:val="24"/>
      <w:lang w:val="en-US" w:eastAsia="en-US"/>
    </w:rPr>
  </w:style>
  <w:style w:type="paragraph" w:customStyle="1" w:styleId="InfozeileUnterschrift">
    <w:name w:val="Infozeile Unterschrift"/>
    <w:basedOn w:val="Standard"/>
    <w:qFormat/>
    <w:rsid w:val="00284C8E"/>
    <w:pPr>
      <w:tabs>
        <w:tab w:val="center" w:pos="1418"/>
        <w:tab w:val="center" w:pos="3969"/>
        <w:tab w:val="center" w:pos="7371"/>
      </w:tabs>
      <w:contextualSpacing/>
    </w:pPr>
    <w:rPr>
      <w:rFonts w:ascii="Arial" w:hAnsi="Arial"/>
      <w:sz w:val="16"/>
      <w:szCs w:val="16"/>
    </w:rPr>
  </w:style>
  <w:style w:type="paragraph" w:styleId="Beschriftung">
    <w:name w:val="caption"/>
    <w:basedOn w:val="Standard"/>
    <w:next w:val="Standard"/>
    <w:qFormat/>
    <w:rsid w:val="00284C8E"/>
    <w:pPr>
      <w:spacing w:before="120" w:after="120"/>
    </w:pPr>
    <w:rPr>
      <w:rFonts w:ascii="Arial" w:hAnsi="Arial"/>
      <w:b/>
      <w:sz w:val="22"/>
    </w:rPr>
  </w:style>
  <w:style w:type="table" w:styleId="Tabellenraster">
    <w:name w:val="Table Grid"/>
    <w:basedOn w:val="NormaleTabelle"/>
    <w:uiPriority w:val="59"/>
    <w:rsid w:val="00241F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05155">
      <w:bodyDiv w:val="1"/>
      <w:marLeft w:val="0"/>
      <w:marRight w:val="0"/>
      <w:marTop w:val="0"/>
      <w:marBottom w:val="0"/>
      <w:divBdr>
        <w:top w:val="none" w:sz="0" w:space="0" w:color="auto"/>
        <w:left w:val="none" w:sz="0" w:space="0" w:color="auto"/>
        <w:bottom w:val="none" w:sz="0" w:space="0" w:color="auto"/>
        <w:right w:val="none" w:sz="0" w:space="0" w:color="auto"/>
      </w:divBdr>
      <w:divsChild>
        <w:div w:id="1830368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6527C74B-9741-4AA5-8DAE-ECBAD683A564}"/>
      </w:docPartPr>
      <w:docPartBody>
        <w:p w:rsidR="007B1934" w:rsidRDefault="00ED3160">
          <w:r w:rsidRPr="00985B60">
            <w:rPr>
              <w:rStyle w:val="Platzhaltertext"/>
            </w:rPr>
            <w:t>Klicken oder tippen Sie hier, um Text einzugeben.</w:t>
          </w:r>
        </w:p>
      </w:docPartBody>
    </w:docPart>
    <w:docPart>
      <w:docPartPr>
        <w:name w:val="2A368B96FEE0403296AA7B6521E235B9"/>
        <w:category>
          <w:name w:val="Allgemein"/>
          <w:gallery w:val="placeholder"/>
        </w:category>
        <w:types>
          <w:type w:val="bbPlcHdr"/>
        </w:types>
        <w:behaviors>
          <w:behavior w:val="content"/>
        </w:behaviors>
        <w:guid w:val="{AC024ADA-A58B-40AC-BC87-0970CD9C88F6}"/>
      </w:docPartPr>
      <w:docPartBody>
        <w:p w:rsidR="007B1934" w:rsidRDefault="00ED3160" w:rsidP="00ED3160">
          <w:pPr>
            <w:pStyle w:val="2A368B96FEE0403296AA7B6521E235B9"/>
          </w:pPr>
          <w:r w:rsidRPr="00C125FA">
            <w:rPr>
              <w:rStyle w:val="Platzhaltertext"/>
            </w:rPr>
            <w:t>Klicken oder tippen Sie hier, um Text einzugeben.</w:t>
          </w:r>
        </w:p>
      </w:docPartBody>
    </w:docPart>
    <w:docPart>
      <w:docPartPr>
        <w:name w:val="69759F424CC547099BECF981A61FFA93"/>
        <w:category>
          <w:name w:val="Allgemein"/>
          <w:gallery w:val="placeholder"/>
        </w:category>
        <w:types>
          <w:type w:val="bbPlcHdr"/>
        </w:types>
        <w:behaviors>
          <w:behavior w:val="content"/>
        </w:behaviors>
        <w:guid w:val="{C154632E-9828-473E-B555-D3AFEECF61C7}"/>
      </w:docPartPr>
      <w:docPartBody>
        <w:p w:rsidR="007B1934" w:rsidRDefault="00ED3160" w:rsidP="00ED3160">
          <w:pPr>
            <w:pStyle w:val="69759F424CC547099BECF981A61FFA93"/>
          </w:pPr>
          <w:r w:rsidRPr="00C125FA">
            <w:rPr>
              <w:rStyle w:val="Platzhaltertext"/>
            </w:rPr>
            <w:t>Klicken oder tippen Sie hier, um Text einzugeben.</w:t>
          </w:r>
        </w:p>
      </w:docPartBody>
    </w:docPart>
    <w:docPart>
      <w:docPartPr>
        <w:name w:val="13251A28D5424C23940D141CF010B5AA"/>
        <w:category>
          <w:name w:val="Allgemein"/>
          <w:gallery w:val="placeholder"/>
        </w:category>
        <w:types>
          <w:type w:val="bbPlcHdr"/>
        </w:types>
        <w:behaviors>
          <w:behavior w:val="content"/>
        </w:behaviors>
        <w:guid w:val="{6CF8D779-5D57-48E0-B1FA-E4B32BCFEC12}"/>
      </w:docPartPr>
      <w:docPartBody>
        <w:p w:rsidR="007B1934" w:rsidRDefault="00ED3160" w:rsidP="00ED3160">
          <w:pPr>
            <w:pStyle w:val="13251A28D5424C23940D141CF010B5AA"/>
          </w:pPr>
          <w:r w:rsidRPr="00C125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60"/>
    <w:rsid w:val="00026A08"/>
    <w:rsid w:val="000B5A9D"/>
    <w:rsid w:val="001C6888"/>
    <w:rsid w:val="001E679C"/>
    <w:rsid w:val="003C6ADD"/>
    <w:rsid w:val="005C1B67"/>
    <w:rsid w:val="005C4D4C"/>
    <w:rsid w:val="007A6179"/>
    <w:rsid w:val="007B009D"/>
    <w:rsid w:val="007B1934"/>
    <w:rsid w:val="008638DC"/>
    <w:rsid w:val="008723F4"/>
    <w:rsid w:val="00935883"/>
    <w:rsid w:val="0095391D"/>
    <w:rsid w:val="00AB1EF2"/>
    <w:rsid w:val="00B03DFC"/>
    <w:rsid w:val="00BB0431"/>
    <w:rsid w:val="00BB27B0"/>
    <w:rsid w:val="00CD6312"/>
    <w:rsid w:val="00ED31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D3160"/>
    <w:rPr>
      <w:color w:val="808080"/>
    </w:rPr>
  </w:style>
  <w:style w:type="paragraph" w:customStyle="1" w:styleId="2A368B96FEE0403296AA7B6521E235B9">
    <w:name w:val="2A368B96FEE0403296AA7B6521E235B9"/>
    <w:rsid w:val="00ED3160"/>
  </w:style>
  <w:style w:type="paragraph" w:customStyle="1" w:styleId="69759F424CC547099BECF981A61FFA93">
    <w:name w:val="69759F424CC547099BECF981A61FFA93"/>
    <w:rsid w:val="00ED3160"/>
  </w:style>
  <w:style w:type="paragraph" w:customStyle="1" w:styleId="13251A28D5424C23940D141CF010B5AA">
    <w:name w:val="13251A28D5424C23940D141CF010B5AA"/>
    <w:rsid w:val="00ED31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D64E2-8063-4957-830D-894BD645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1721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2024-07-22T14:02:00Z</dcterms:created>
  <dcterms:modified xsi:type="dcterms:W3CDTF">2026-08-05T15:03:00Z</dcterms:modified>
</cp:coreProperties>
</file>